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5C3" w:rsidRPr="008B1BCB" w:rsidRDefault="003245C3" w:rsidP="003245C3">
      <w:pPr>
        <w:pStyle w:val="paragraph"/>
        <w:spacing w:before="0" w:beforeAutospacing="0" w:after="0" w:afterAutospacing="0"/>
        <w:jc w:val="center"/>
        <w:textAlignment w:val="baseline"/>
        <w:rPr>
          <w:rFonts w:ascii="&amp;quot" w:hAnsi="&amp;quot"/>
          <w:sz w:val="28"/>
          <w:szCs w:val="28"/>
        </w:rPr>
      </w:pPr>
      <w:r w:rsidRPr="008B1BCB"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u w:val="single"/>
          <w:lang w:val="en-US"/>
        </w:rPr>
        <w:t>Academic Council</w:t>
      </w:r>
      <w:r w:rsidRPr="008B1BCB">
        <w:rPr>
          <w:rStyle w:val="eop"/>
          <w:rFonts w:ascii="Calibri" w:hAnsi="Calibri" w:cs="Calibri"/>
          <w:color w:val="000000"/>
          <w:sz w:val="28"/>
          <w:szCs w:val="28"/>
        </w:rPr>
        <w:t> </w:t>
      </w:r>
    </w:p>
    <w:p w:rsidR="00AA03F5" w:rsidRDefault="00AA03F5" w:rsidP="003245C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color w:val="000000"/>
          <w:lang w:val="en-US"/>
        </w:rPr>
      </w:pPr>
    </w:p>
    <w:p w:rsidR="003245C3" w:rsidRPr="008B1BCB" w:rsidRDefault="008B1BCB" w:rsidP="008B1BCB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 w:rsidRPr="008B1BCB">
        <w:rPr>
          <w:rStyle w:val="normaltextrun"/>
          <w:rFonts w:ascii="Calibri" w:hAnsi="Calibri" w:cs="Calibri"/>
          <w:b/>
          <w:color w:val="000000"/>
          <w:sz w:val="22"/>
          <w:szCs w:val="22"/>
          <w:lang w:val="en-US"/>
        </w:rPr>
        <w:t>DATE:</w:t>
      </w:r>
      <w:r w:rsidRPr="008B1BCB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r w:rsidR="003245C3" w:rsidRPr="008B1BCB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>Tuesday 18</w:t>
      </w:r>
      <w:r w:rsidR="003245C3" w:rsidRPr="008B1BCB">
        <w:rPr>
          <w:rStyle w:val="normaltextrun"/>
          <w:rFonts w:ascii="Calibri" w:hAnsi="Calibri" w:cs="Calibri"/>
          <w:color w:val="000000"/>
          <w:sz w:val="22"/>
          <w:szCs w:val="22"/>
          <w:vertAlign w:val="superscript"/>
          <w:lang w:val="en-US"/>
        </w:rPr>
        <w:t>th</w:t>
      </w:r>
      <w:r w:rsidR="003245C3" w:rsidRPr="008B1BCB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 xml:space="preserve"> October 2022</w:t>
      </w:r>
      <w:r w:rsidR="00E3105C" w:rsidRPr="008B1BCB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ab/>
      </w:r>
      <w:r w:rsidR="00E3105C" w:rsidRPr="008B1BCB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ab/>
      </w:r>
      <w:r w:rsidR="003245C3" w:rsidRPr="008B1BCB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r w:rsidR="003245C3" w:rsidRPr="008B1BCB">
        <w:rPr>
          <w:rStyle w:val="normaltextrun"/>
          <w:rFonts w:ascii="Calibri" w:hAnsi="Calibri" w:cs="Calibri"/>
          <w:b/>
          <w:color w:val="000000"/>
          <w:sz w:val="22"/>
          <w:szCs w:val="22"/>
          <w:lang w:val="en-US"/>
        </w:rPr>
        <w:t>R</w:t>
      </w:r>
      <w:r w:rsidRPr="008B1BCB">
        <w:rPr>
          <w:rStyle w:val="normaltextrun"/>
          <w:rFonts w:ascii="Calibri" w:hAnsi="Calibri" w:cs="Calibri"/>
          <w:b/>
          <w:color w:val="000000"/>
          <w:sz w:val="22"/>
          <w:szCs w:val="22"/>
          <w:lang w:val="en-US"/>
        </w:rPr>
        <w:t>OOM:</w:t>
      </w:r>
      <w:r w:rsidR="003245C3" w:rsidRPr="008B1BCB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 xml:space="preserve"> 0050 </w:t>
      </w:r>
      <w:r w:rsidR="00E3105C" w:rsidRPr="008B1BCB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ab/>
      </w:r>
      <w:r w:rsidR="00E3105C" w:rsidRPr="008B1BCB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ab/>
      </w:r>
      <w:r w:rsidRPr="008B1BCB">
        <w:rPr>
          <w:rStyle w:val="normaltextrun"/>
          <w:rFonts w:ascii="Calibri" w:hAnsi="Calibri" w:cs="Calibri"/>
          <w:b/>
          <w:color w:val="000000"/>
          <w:sz w:val="22"/>
          <w:szCs w:val="22"/>
          <w:lang w:val="en-US"/>
        </w:rPr>
        <w:t>TIME:</w:t>
      </w:r>
      <w:r w:rsidRPr="008B1BCB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r w:rsidR="003245C3" w:rsidRPr="008B1BCB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>12.00pm-1.</w:t>
      </w:r>
      <w:r w:rsidRPr="008B1BCB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>3</w:t>
      </w:r>
      <w:r w:rsidR="003245C3" w:rsidRPr="008B1BCB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>0pm</w:t>
      </w:r>
      <w:r w:rsidR="003245C3" w:rsidRPr="008B1BCB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3245C3" w:rsidRPr="008B1BCB" w:rsidRDefault="003245C3" w:rsidP="003245C3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 w:rsidRPr="008B1BCB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3245C3" w:rsidRPr="008B1BCB" w:rsidRDefault="003245C3" w:rsidP="003245C3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 w:rsidRPr="008B1BCB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>Aasiyah Patankar; President – Academic Life</w:t>
      </w:r>
      <w:r w:rsidRPr="008B1BCB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3245C3" w:rsidRPr="008B1BCB" w:rsidRDefault="003245C3" w:rsidP="003245C3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 w:rsidRPr="008B1BCB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>Chair: Louise Ford; President – Student Activities</w:t>
      </w:r>
      <w:r w:rsidRPr="008B1BCB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3245C3" w:rsidRPr="008B1BCB" w:rsidRDefault="003245C3" w:rsidP="003245C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 w:rsidRPr="008B1BCB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>Secretary: Julie Read – Student Support Coordinator</w:t>
      </w:r>
      <w:r w:rsidRPr="008B1BCB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E3105C" w:rsidRPr="008B1BCB" w:rsidRDefault="00E3105C" w:rsidP="003245C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</w:p>
    <w:p w:rsidR="00E3105C" w:rsidRPr="008B1BCB" w:rsidRDefault="00E3105C" w:rsidP="003245C3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 w:rsidRPr="008B1BCB">
        <w:rPr>
          <w:rStyle w:val="eop"/>
          <w:rFonts w:ascii="Calibri" w:hAnsi="Calibri" w:cs="Calibri"/>
          <w:color w:val="000000"/>
          <w:sz w:val="22"/>
          <w:szCs w:val="22"/>
        </w:rPr>
        <w:t>Attended: 33</w:t>
      </w:r>
      <w:r w:rsidRPr="008B1BCB">
        <w:rPr>
          <w:rStyle w:val="eop"/>
          <w:rFonts w:ascii="Calibri" w:hAnsi="Calibri" w:cs="Calibri"/>
          <w:color w:val="000000"/>
          <w:sz w:val="22"/>
          <w:szCs w:val="22"/>
        </w:rPr>
        <w:tab/>
      </w:r>
      <w:r w:rsidRPr="008B1BCB">
        <w:rPr>
          <w:rStyle w:val="eop"/>
          <w:rFonts w:ascii="Calibri" w:hAnsi="Calibri" w:cs="Calibri"/>
          <w:color w:val="000000"/>
          <w:sz w:val="22"/>
          <w:szCs w:val="22"/>
        </w:rPr>
        <w:tab/>
        <w:t>Apologies</w:t>
      </w:r>
      <w:r w:rsidR="009C15AD" w:rsidRPr="008B1BCB">
        <w:rPr>
          <w:rStyle w:val="eop"/>
          <w:rFonts w:ascii="Calibri" w:hAnsi="Calibri" w:cs="Calibri"/>
          <w:color w:val="000000"/>
          <w:sz w:val="22"/>
          <w:szCs w:val="22"/>
        </w:rPr>
        <w:t>:</w:t>
      </w:r>
      <w:r w:rsidR="000D6C81">
        <w:rPr>
          <w:rStyle w:val="eop"/>
          <w:rFonts w:ascii="Calibri" w:hAnsi="Calibri" w:cs="Calibri"/>
          <w:color w:val="000000"/>
          <w:sz w:val="22"/>
          <w:szCs w:val="22"/>
        </w:rPr>
        <w:t xml:space="preserve"> </w:t>
      </w:r>
      <w:bookmarkStart w:id="0" w:name="_GoBack"/>
      <w:bookmarkEnd w:id="0"/>
      <w:r w:rsidR="009C15AD" w:rsidRPr="008B1BCB">
        <w:rPr>
          <w:rStyle w:val="eop"/>
          <w:rFonts w:ascii="Calibri" w:hAnsi="Calibri" w:cs="Calibri"/>
          <w:color w:val="000000"/>
          <w:sz w:val="22"/>
          <w:szCs w:val="22"/>
        </w:rPr>
        <w:t>10</w:t>
      </w:r>
    </w:p>
    <w:p w:rsidR="003245C3" w:rsidRPr="008B1BCB" w:rsidRDefault="003245C3" w:rsidP="003245C3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 w:rsidRPr="008B1BCB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3245C3" w:rsidRPr="008B1BCB" w:rsidRDefault="003245C3" w:rsidP="003245C3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="Calibri" w:hAnsi="Calibri" w:cs="Calibri"/>
          <w:b/>
          <w:sz w:val="22"/>
          <w:szCs w:val="22"/>
        </w:rPr>
      </w:pPr>
      <w:r w:rsidRPr="008B1BCB">
        <w:rPr>
          <w:rStyle w:val="normaltextrun"/>
          <w:rFonts w:ascii="Calibri" w:hAnsi="Calibri" w:cs="Calibri"/>
          <w:b/>
          <w:color w:val="000000"/>
          <w:sz w:val="22"/>
          <w:szCs w:val="22"/>
          <w:lang w:val="en-US"/>
        </w:rPr>
        <w:t>Welcome and Introduction</w:t>
      </w:r>
      <w:r w:rsidRPr="008B1BCB">
        <w:rPr>
          <w:rStyle w:val="eop"/>
          <w:rFonts w:ascii="Calibri" w:hAnsi="Calibri" w:cs="Calibri"/>
          <w:b/>
          <w:color w:val="000000"/>
          <w:sz w:val="22"/>
          <w:szCs w:val="22"/>
        </w:rPr>
        <w:t> </w:t>
      </w:r>
    </w:p>
    <w:p w:rsidR="00AA03F5" w:rsidRPr="008B1BCB" w:rsidRDefault="00AA03F5" w:rsidP="00AA03F5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sz w:val="22"/>
          <w:szCs w:val="22"/>
        </w:rPr>
      </w:pPr>
      <w:r w:rsidRPr="008B1BCB">
        <w:rPr>
          <w:rStyle w:val="eop"/>
          <w:rFonts w:ascii="Calibri" w:hAnsi="Calibri" w:cs="Calibri"/>
          <w:color w:val="000000"/>
          <w:sz w:val="22"/>
          <w:szCs w:val="22"/>
        </w:rPr>
        <w:t>Louise welcomed everyone and introduced herself and the other staff members. This AC was the first of the new academic year 22-23.</w:t>
      </w:r>
    </w:p>
    <w:p w:rsidR="003245C3" w:rsidRPr="008B1BCB" w:rsidRDefault="003245C3" w:rsidP="003245C3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 w:rsidRPr="008B1BCB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3245C3" w:rsidRPr="008B1BCB" w:rsidRDefault="003245C3" w:rsidP="003245C3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b/>
          <w:sz w:val="22"/>
          <w:szCs w:val="22"/>
        </w:rPr>
      </w:pPr>
      <w:r w:rsidRPr="008B1BCB">
        <w:rPr>
          <w:rStyle w:val="normaltextrun"/>
          <w:rFonts w:ascii="Calibri" w:hAnsi="Calibri" w:cs="Calibri"/>
          <w:b/>
          <w:color w:val="000000"/>
          <w:sz w:val="22"/>
          <w:szCs w:val="22"/>
          <w:lang w:val="en-US"/>
        </w:rPr>
        <w:t>Student President Update</w:t>
      </w:r>
      <w:r w:rsidRPr="008B1BCB">
        <w:rPr>
          <w:rStyle w:val="eop"/>
          <w:rFonts w:ascii="Calibri" w:hAnsi="Calibri" w:cs="Calibri"/>
          <w:b/>
          <w:color w:val="000000"/>
          <w:sz w:val="22"/>
          <w:szCs w:val="22"/>
        </w:rPr>
        <w:t> </w:t>
      </w:r>
    </w:p>
    <w:p w:rsidR="003245C3" w:rsidRPr="008B1BCB" w:rsidRDefault="003245C3" w:rsidP="003245C3">
      <w:pPr>
        <w:pStyle w:val="paragraph"/>
        <w:spacing w:before="0" w:beforeAutospacing="0" w:after="0" w:afterAutospacing="0"/>
        <w:ind w:left="720" w:firstLine="72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</w:p>
    <w:p w:rsidR="0082576D" w:rsidRPr="008B1BCB" w:rsidRDefault="0082576D" w:rsidP="006A7C0B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 w:rsidRPr="008B1BCB">
        <w:rPr>
          <w:rStyle w:val="eop"/>
          <w:rFonts w:ascii="Calibri" w:hAnsi="Calibri" w:cs="Calibri"/>
          <w:color w:val="000000"/>
          <w:sz w:val="22"/>
          <w:szCs w:val="22"/>
        </w:rPr>
        <w:t xml:space="preserve">1. PAT System: </w:t>
      </w:r>
      <w:r w:rsidR="006A7C0B" w:rsidRPr="008B1BCB">
        <w:rPr>
          <w:rStyle w:val="eop"/>
          <w:rFonts w:ascii="Calibri" w:hAnsi="Calibri" w:cs="Calibri"/>
          <w:color w:val="000000"/>
          <w:sz w:val="22"/>
          <w:szCs w:val="22"/>
        </w:rPr>
        <w:t xml:space="preserve">Aasiyah has been trying to make this a more cohesive system and now delivers training to </w:t>
      </w:r>
      <w:proofErr w:type="spellStart"/>
      <w:r w:rsidR="006A7C0B" w:rsidRPr="008B1BCB">
        <w:rPr>
          <w:rStyle w:val="eop"/>
          <w:rFonts w:ascii="Calibri" w:hAnsi="Calibri" w:cs="Calibri"/>
          <w:color w:val="000000"/>
          <w:sz w:val="22"/>
          <w:szCs w:val="22"/>
        </w:rPr>
        <w:t>PATs.</w:t>
      </w:r>
      <w:proofErr w:type="spellEnd"/>
      <w:r w:rsidR="006A7C0B" w:rsidRPr="008B1BCB">
        <w:rPr>
          <w:rStyle w:val="eop"/>
          <w:rFonts w:ascii="Calibri" w:hAnsi="Calibri" w:cs="Calibri"/>
          <w:color w:val="000000"/>
          <w:sz w:val="22"/>
          <w:szCs w:val="22"/>
        </w:rPr>
        <w:t xml:space="preserve"> If there are still issues, let us know.</w:t>
      </w:r>
    </w:p>
    <w:p w:rsidR="00447E33" w:rsidRPr="008B1BCB" w:rsidRDefault="00447E33" w:rsidP="006A7C0B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 w:rsidRPr="008B1BCB">
        <w:rPr>
          <w:rStyle w:val="eop"/>
          <w:rFonts w:ascii="Calibri" w:hAnsi="Calibri" w:cs="Calibri"/>
          <w:color w:val="000000"/>
          <w:sz w:val="22"/>
          <w:szCs w:val="22"/>
        </w:rPr>
        <w:t xml:space="preserve">2. </w:t>
      </w:r>
      <w:r w:rsidR="00590035" w:rsidRPr="008B1BCB">
        <w:rPr>
          <w:rStyle w:val="eop"/>
          <w:rFonts w:ascii="Calibri" w:hAnsi="Calibri" w:cs="Calibri"/>
          <w:color w:val="000000"/>
          <w:sz w:val="22"/>
          <w:szCs w:val="22"/>
        </w:rPr>
        <w:t>Previous feedback on t</w:t>
      </w:r>
      <w:r w:rsidRPr="008B1BCB">
        <w:rPr>
          <w:rStyle w:val="eop"/>
          <w:rFonts w:ascii="Calibri" w:hAnsi="Calibri" w:cs="Calibri"/>
          <w:color w:val="000000"/>
          <w:sz w:val="22"/>
          <w:szCs w:val="22"/>
        </w:rPr>
        <w:t>he Virtual Learning Experience (VLE)</w:t>
      </w:r>
      <w:r w:rsidR="00590035" w:rsidRPr="008B1BCB">
        <w:rPr>
          <w:rStyle w:val="eop"/>
          <w:rFonts w:ascii="Calibri" w:hAnsi="Calibri" w:cs="Calibri"/>
          <w:color w:val="000000"/>
          <w:sz w:val="22"/>
          <w:szCs w:val="22"/>
        </w:rPr>
        <w:t xml:space="preserve"> was that there was not enough guidance for first year students on the workings of the university, so there are now more staff going into classes to explain this.</w:t>
      </w:r>
    </w:p>
    <w:p w:rsidR="00590035" w:rsidRPr="008B1BCB" w:rsidRDefault="00590035" w:rsidP="006A7C0B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 w:rsidRPr="008B1BCB">
        <w:rPr>
          <w:rStyle w:val="eop"/>
          <w:rFonts w:ascii="Calibri" w:hAnsi="Calibri" w:cs="Calibri"/>
          <w:color w:val="000000"/>
          <w:sz w:val="22"/>
          <w:szCs w:val="22"/>
        </w:rPr>
        <w:t xml:space="preserve">3. </w:t>
      </w:r>
      <w:r w:rsidR="00040C2A" w:rsidRPr="008B1BCB">
        <w:rPr>
          <w:rStyle w:val="eop"/>
          <w:rFonts w:ascii="Calibri" w:hAnsi="Calibri" w:cs="Calibri"/>
          <w:color w:val="000000"/>
          <w:sz w:val="22"/>
          <w:szCs w:val="22"/>
        </w:rPr>
        <w:t>Lack of sockets in classes had been highlighted. This has been addressed by the supply of laptops to borrow from the library and the possibility of charging laptops there.</w:t>
      </w:r>
    </w:p>
    <w:p w:rsidR="00040C2A" w:rsidRPr="008B1BCB" w:rsidRDefault="00040C2A" w:rsidP="006A7C0B">
      <w:pPr>
        <w:pStyle w:val="paragraph"/>
        <w:spacing w:before="0" w:beforeAutospacing="0" w:after="0" w:afterAutospacing="0"/>
        <w:ind w:left="720"/>
        <w:textAlignment w:val="baseline"/>
        <w:rPr>
          <w:rFonts w:ascii="&amp;quot" w:hAnsi="&amp;quot"/>
          <w:sz w:val="22"/>
          <w:szCs w:val="22"/>
        </w:rPr>
      </w:pPr>
    </w:p>
    <w:p w:rsidR="003245C3" w:rsidRPr="008B1BCB" w:rsidRDefault="003245C3" w:rsidP="005C3BFF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="Calibri" w:hAnsi="Calibri" w:cs="Calibri"/>
          <w:b/>
          <w:sz w:val="22"/>
          <w:szCs w:val="22"/>
        </w:rPr>
      </w:pPr>
      <w:r w:rsidRPr="008B1BCB">
        <w:rPr>
          <w:rStyle w:val="normaltextrun"/>
          <w:rFonts w:ascii="Calibri" w:hAnsi="Calibri" w:cs="Calibri"/>
          <w:b/>
          <w:color w:val="000000"/>
          <w:sz w:val="22"/>
          <w:szCs w:val="22"/>
          <w:lang w:val="en-US"/>
        </w:rPr>
        <w:t>Guest speaker</w:t>
      </w:r>
      <w:r w:rsidRPr="008B1BCB">
        <w:rPr>
          <w:rStyle w:val="eop"/>
          <w:rFonts w:ascii="Calibri" w:hAnsi="Calibri" w:cs="Calibri"/>
          <w:b/>
          <w:color w:val="000000"/>
          <w:sz w:val="22"/>
          <w:szCs w:val="22"/>
        </w:rPr>
        <w:t> </w:t>
      </w:r>
      <w:r w:rsidRPr="008B1BCB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 xml:space="preserve">- Brendan </w:t>
      </w:r>
      <w:proofErr w:type="spellStart"/>
      <w:r w:rsidRPr="008B1BCB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>Owers</w:t>
      </w:r>
      <w:proofErr w:type="spellEnd"/>
      <w:r w:rsidRPr="008B1BCB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>, Learning Technologies Manager, IT Services</w:t>
      </w:r>
      <w:r w:rsidRPr="008B1BCB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832B9F" w:rsidRPr="008B1BCB" w:rsidRDefault="00832B9F" w:rsidP="005C3BFF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</w:pPr>
    </w:p>
    <w:p w:rsidR="005C3BFF" w:rsidRPr="008B1BCB" w:rsidRDefault="005C3BFF" w:rsidP="005C3BFF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sz w:val="22"/>
          <w:szCs w:val="22"/>
        </w:rPr>
      </w:pPr>
      <w:r w:rsidRPr="008B1BCB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 xml:space="preserve">Brendan explained that his team looks after the HUB and trains staff in its use. </w:t>
      </w:r>
      <w:r w:rsidR="0029619C" w:rsidRPr="008B1BCB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>There will be a move away from the HUB</w:t>
      </w:r>
      <w:r w:rsidR="00C014F5" w:rsidRPr="008B1BCB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 xml:space="preserve">, </w:t>
      </w:r>
      <w:r w:rsidR="0029619C" w:rsidRPr="008B1BCB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>in the ne</w:t>
      </w:r>
      <w:r w:rsidR="00C014F5" w:rsidRPr="008B1BCB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>x</w:t>
      </w:r>
      <w:r w:rsidR="0029619C" w:rsidRPr="008B1BCB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>t academic year and they are working with staff and students on how</w:t>
      </w:r>
      <w:r w:rsidR="00A93CD2" w:rsidRPr="008B1BCB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 xml:space="preserve"> they use it.  Staff are provided with a base template to clarify terminologies.</w:t>
      </w:r>
      <w:r w:rsidR="00C014F5" w:rsidRPr="008B1BCB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 xml:space="preserve"> Brendan introduced a short activity for Class Reps to complete as an aid to developing the new platform</w:t>
      </w:r>
      <w:r w:rsidR="00B765BC" w:rsidRPr="008B1BCB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>,</w:t>
      </w:r>
      <w:r w:rsidR="00C014F5" w:rsidRPr="008B1BCB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 xml:space="preserve"> Canvas</w:t>
      </w:r>
      <w:r w:rsidR="00B765BC" w:rsidRPr="008B1BCB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>. Further activities will be offered to the wider student body in the months to come.</w:t>
      </w:r>
    </w:p>
    <w:p w:rsidR="003245C3" w:rsidRPr="008B1BCB" w:rsidRDefault="003245C3" w:rsidP="003245C3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 w:rsidRPr="008B1BCB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3245C3" w:rsidRPr="008B1BCB" w:rsidRDefault="003245C3" w:rsidP="003245C3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="Calibri" w:hAnsi="Calibri" w:cs="Calibri"/>
          <w:b/>
          <w:sz w:val="22"/>
          <w:szCs w:val="22"/>
        </w:rPr>
      </w:pPr>
      <w:r w:rsidRPr="008B1BCB">
        <w:rPr>
          <w:rStyle w:val="normaltextrun"/>
          <w:rFonts w:ascii="Calibri" w:hAnsi="Calibri" w:cs="Calibri"/>
          <w:b/>
          <w:color w:val="000000"/>
          <w:sz w:val="22"/>
          <w:szCs w:val="22"/>
          <w:lang w:val="en-US"/>
        </w:rPr>
        <w:t>QMUSU Update</w:t>
      </w:r>
      <w:r w:rsidRPr="008B1BCB">
        <w:rPr>
          <w:rStyle w:val="eop"/>
          <w:rFonts w:ascii="Calibri" w:hAnsi="Calibri" w:cs="Calibri"/>
          <w:b/>
          <w:color w:val="000000"/>
          <w:sz w:val="22"/>
          <w:szCs w:val="22"/>
        </w:rPr>
        <w:t> </w:t>
      </w:r>
    </w:p>
    <w:p w:rsidR="00832B9F" w:rsidRPr="008B1BCB" w:rsidRDefault="00832B9F" w:rsidP="00B765BC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</w:p>
    <w:p w:rsidR="0068053F" w:rsidRPr="008B1BCB" w:rsidRDefault="00B765BC" w:rsidP="00B765BC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 w:rsidRPr="008B1BCB">
        <w:rPr>
          <w:rStyle w:val="eop"/>
          <w:rFonts w:ascii="Calibri" w:hAnsi="Calibri" w:cs="Calibri"/>
          <w:color w:val="000000"/>
          <w:sz w:val="22"/>
          <w:szCs w:val="22"/>
        </w:rPr>
        <w:t>Aasiyah explained that the current cost of living crisis</w:t>
      </w:r>
      <w:r w:rsidR="00CF415B" w:rsidRPr="008B1BCB">
        <w:rPr>
          <w:rStyle w:val="eop"/>
          <w:rFonts w:ascii="Calibri" w:hAnsi="Calibri" w:cs="Calibri"/>
          <w:color w:val="000000"/>
          <w:sz w:val="22"/>
          <w:szCs w:val="22"/>
        </w:rPr>
        <w:t xml:space="preserve"> is a concern for the SU and the university, and we are looking into ways to help with this. There will be a new initiative starting on Thursday 27</w:t>
      </w:r>
      <w:r w:rsidR="00CF415B" w:rsidRPr="008B1BCB">
        <w:rPr>
          <w:rStyle w:val="eop"/>
          <w:rFonts w:ascii="Calibri" w:hAnsi="Calibri" w:cs="Calibri"/>
          <w:color w:val="000000"/>
          <w:sz w:val="22"/>
          <w:szCs w:val="22"/>
          <w:vertAlign w:val="superscript"/>
        </w:rPr>
        <w:t>th</w:t>
      </w:r>
      <w:r w:rsidR="00CF415B" w:rsidRPr="008B1BCB">
        <w:rPr>
          <w:rStyle w:val="eop"/>
          <w:rFonts w:ascii="Calibri" w:hAnsi="Calibri" w:cs="Calibri"/>
          <w:color w:val="000000"/>
          <w:sz w:val="22"/>
          <w:szCs w:val="22"/>
        </w:rPr>
        <w:t xml:space="preserve"> October, which will be called TGIT (Thank Go</w:t>
      </w:r>
      <w:r w:rsidR="00332B21">
        <w:rPr>
          <w:rStyle w:val="eop"/>
          <w:rFonts w:ascii="Calibri" w:hAnsi="Calibri" w:cs="Calibri"/>
          <w:color w:val="000000"/>
          <w:sz w:val="22"/>
          <w:szCs w:val="22"/>
        </w:rPr>
        <w:t>o</w:t>
      </w:r>
      <w:r w:rsidR="00CF415B" w:rsidRPr="008B1BCB">
        <w:rPr>
          <w:rStyle w:val="eop"/>
          <w:rFonts w:ascii="Calibri" w:hAnsi="Calibri" w:cs="Calibri"/>
          <w:color w:val="000000"/>
          <w:sz w:val="22"/>
          <w:szCs w:val="22"/>
        </w:rPr>
        <w:t>d</w:t>
      </w:r>
      <w:r w:rsidR="00332B21">
        <w:rPr>
          <w:rStyle w:val="eop"/>
          <w:rFonts w:ascii="Calibri" w:hAnsi="Calibri" w:cs="Calibri"/>
          <w:color w:val="000000"/>
          <w:sz w:val="22"/>
          <w:szCs w:val="22"/>
        </w:rPr>
        <w:t>ness</w:t>
      </w:r>
      <w:r w:rsidR="00CF415B" w:rsidRPr="008B1BCB">
        <w:rPr>
          <w:rStyle w:val="eop"/>
          <w:rFonts w:ascii="Calibri" w:hAnsi="Calibri" w:cs="Calibri"/>
          <w:color w:val="000000"/>
          <w:sz w:val="22"/>
          <w:szCs w:val="22"/>
        </w:rPr>
        <w:t xml:space="preserve"> it’s Thursday).</w:t>
      </w:r>
      <w:r w:rsidR="00425E38" w:rsidRPr="008B1BCB">
        <w:rPr>
          <w:rStyle w:val="eop"/>
          <w:rFonts w:ascii="Calibri" w:hAnsi="Calibri" w:cs="Calibri"/>
          <w:color w:val="000000"/>
          <w:sz w:val="22"/>
          <w:szCs w:val="22"/>
        </w:rPr>
        <w:t xml:space="preserve"> This will be a pilot scheme initially and will provide a free hot meal </w:t>
      </w:r>
      <w:r w:rsidR="00832B9F" w:rsidRPr="008B1BCB">
        <w:rPr>
          <w:rStyle w:val="eop"/>
          <w:rFonts w:ascii="Calibri" w:hAnsi="Calibri" w:cs="Calibri"/>
          <w:color w:val="000000"/>
          <w:sz w:val="22"/>
          <w:szCs w:val="22"/>
        </w:rPr>
        <w:t xml:space="preserve">and a food pack and recipe card to take away </w:t>
      </w:r>
      <w:r w:rsidR="00425E38" w:rsidRPr="008B1BCB">
        <w:rPr>
          <w:rStyle w:val="eop"/>
          <w:rFonts w:ascii="Calibri" w:hAnsi="Calibri" w:cs="Calibri"/>
          <w:color w:val="000000"/>
          <w:sz w:val="22"/>
          <w:szCs w:val="22"/>
        </w:rPr>
        <w:t xml:space="preserve">between 5pm and 7pm, along with another activity. </w:t>
      </w:r>
    </w:p>
    <w:p w:rsidR="0068053F" w:rsidRPr="008B1BCB" w:rsidRDefault="0068053F" w:rsidP="00B765BC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</w:p>
    <w:p w:rsidR="00661CAA" w:rsidRPr="008B1BCB" w:rsidRDefault="00425E38" w:rsidP="00B765BC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 w:rsidRPr="008B1BCB">
        <w:rPr>
          <w:rStyle w:val="eop"/>
          <w:rFonts w:ascii="Calibri" w:hAnsi="Calibri" w:cs="Calibri"/>
          <w:color w:val="000000"/>
          <w:sz w:val="22"/>
          <w:szCs w:val="22"/>
        </w:rPr>
        <w:t>The first activity will be a clothes swap from 12pm on the 27</w:t>
      </w:r>
      <w:r w:rsidRPr="008B1BCB">
        <w:rPr>
          <w:rStyle w:val="eop"/>
          <w:rFonts w:ascii="Calibri" w:hAnsi="Calibri" w:cs="Calibri"/>
          <w:color w:val="000000"/>
          <w:sz w:val="22"/>
          <w:szCs w:val="22"/>
          <w:vertAlign w:val="superscript"/>
        </w:rPr>
        <w:t>th</w:t>
      </w:r>
      <w:r w:rsidRPr="008B1BCB">
        <w:rPr>
          <w:rStyle w:val="eop"/>
          <w:rFonts w:ascii="Calibri" w:hAnsi="Calibri" w:cs="Calibri"/>
          <w:color w:val="000000"/>
          <w:sz w:val="22"/>
          <w:szCs w:val="22"/>
        </w:rPr>
        <w:t>. Clean clothes in good condition can be dropped off at the SU on Wednesday 26</w:t>
      </w:r>
      <w:r w:rsidRPr="008B1BCB">
        <w:rPr>
          <w:rStyle w:val="eop"/>
          <w:rFonts w:ascii="Calibri" w:hAnsi="Calibri" w:cs="Calibri"/>
          <w:color w:val="000000"/>
          <w:sz w:val="22"/>
          <w:szCs w:val="22"/>
          <w:vertAlign w:val="superscript"/>
        </w:rPr>
        <w:t>th</w:t>
      </w:r>
      <w:r w:rsidRPr="008B1BCB">
        <w:rPr>
          <w:rStyle w:val="eop"/>
          <w:rFonts w:ascii="Calibri" w:hAnsi="Calibri" w:cs="Calibri"/>
          <w:color w:val="000000"/>
          <w:sz w:val="22"/>
          <w:szCs w:val="22"/>
        </w:rPr>
        <w:t xml:space="preserve"> October.</w:t>
      </w:r>
      <w:r w:rsidR="00832B9F" w:rsidRPr="008B1BCB">
        <w:rPr>
          <w:rStyle w:val="eop"/>
          <w:rFonts w:ascii="Calibri" w:hAnsi="Calibri" w:cs="Calibri"/>
          <w:color w:val="000000"/>
          <w:sz w:val="22"/>
          <w:szCs w:val="22"/>
        </w:rPr>
        <w:t xml:space="preserve"> </w:t>
      </w:r>
      <w:r w:rsidR="00661CAA" w:rsidRPr="008B1BCB">
        <w:rPr>
          <w:rStyle w:val="eop"/>
          <w:rFonts w:ascii="Calibri" w:hAnsi="Calibri" w:cs="Calibri"/>
          <w:color w:val="000000"/>
          <w:sz w:val="22"/>
          <w:szCs w:val="22"/>
        </w:rPr>
        <w:t>Vouchers will be issued to anyone who drops clothes off and they will have the first opportunity to “buy” clothes before those without vouchers.</w:t>
      </w:r>
    </w:p>
    <w:p w:rsidR="00661CAA" w:rsidRPr="008B1BCB" w:rsidRDefault="00661CAA" w:rsidP="00B765BC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</w:p>
    <w:p w:rsidR="00B765BC" w:rsidRPr="008B1BCB" w:rsidRDefault="00832B9F" w:rsidP="00B765BC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sz w:val="22"/>
          <w:szCs w:val="22"/>
        </w:rPr>
      </w:pPr>
      <w:r w:rsidRPr="008B1BCB">
        <w:rPr>
          <w:rStyle w:val="eop"/>
          <w:rFonts w:ascii="Calibri" w:hAnsi="Calibri" w:cs="Calibri"/>
          <w:color w:val="000000"/>
          <w:sz w:val="22"/>
          <w:szCs w:val="22"/>
        </w:rPr>
        <w:t>Other activities are planned for future weeks.</w:t>
      </w:r>
      <w:r w:rsidR="00663584" w:rsidRPr="008B1BCB">
        <w:rPr>
          <w:rStyle w:val="eop"/>
          <w:rFonts w:ascii="Calibri" w:hAnsi="Calibri" w:cs="Calibri"/>
          <w:color w:val="000000"/>
          <w:sz w:val="22"/>
          <w:szCs w:val="22"/>
        </w:rPr>
        <w:t xml:space="preserve"> There is also the Food Pantry which operates every Wednesday next to 1875 from 10.30-11.30. Students can join for £2 for the year and this entitles them to shop any number of items for £1 each week.</w:t>
      </w:r>
      <w:r w:rsidR="00661CAA" w:rsidRPr="008B1BCB">
        <w:rPr>
          <w:rStyle w:val="eop"/>
          <w:rFonts w:ascii="Calibri" w:hAnsi="Calibri" w:cs="Calibri"/>
          <w:color w:val="000000"/>
          <w:sz w:val="22"/>
          <w:szCs w:val="22"/>
        </w:rPr>
        <w:t xml:space="preserve"> The SU is also looking into subsidising this with staples such as rice and pasta.</w:t>
      </w:r>
    </w:p>
    <w:p w:rsidR="003245C3" w:rsidRPr="008B1BCB" w:rsidRDefault="003245C3" w:rsidP="003245C3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 w:rsidRPr="008B1BCB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3245C3" w:rsidRPr="008B1BCB" w:rsidRDefault="003245C3" w:rsidP="003245C3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="Calibri" w:hAnsi="Calibri" w:cs="Calibri"/>
          <w:b/>
          <w:sz w:val="22"/>
          <w:szCs w:val="22"/>
        </w:rPr>
      </w:pPr>
      <w:r w:rsidRPr="008B1BCB">
        <w:rPr>
          <w:rStyle w:val="normaltextrun"/>
          <w:rFonts w:ascii="Calibri" w:hAnsi="Calibri" w:cs="Calibri"/>
          <w:b/>
          <w:color w:val="000000"/>
          <w:sz w:val="22"/>
          <w:szCs w:val="22"/>
          <w:lang w:val="en-US"/>
        </w:rPr>
        <w:lastRenderedPageBreak/>
        <w:t>Class Reps feedback</w:t>
      </w:r>
      <w:r w:rsidRPr="008B1BCB">
        <w:rPr>
          <w:rStyle w:val="eop"/>
          <w:rFonts w:ascii="Calibri" w:hAnsi="Calibri" w:cs="Calibri"/>
          <w:b/>
          <w:color w:val="000000"/>
          <w:sz w:val="22"/>
          <w:szCs w:val="22"/>
        </w:rPr>
        <w:t> </w:t>
      </w:r>
    </w:p>
    <w:p w:rsidR="00E3105C" w:rsidRPr="008B1BCB" w:rsidRDefault="00E3105C" w:rsidP="00E3105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</w:p>
    <w:p w:rsidR="009C15AD" w:rsidRPr="008B1BCB" w:rsidRDefault="009C15AD" w:rsidP="009C15AD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 w:rsidRPr="008B1BCB">
        <w:rPr>
          <w:rStyle w:val="eop"/>
          <w:rFonts w:ascii="Calibri" w:hAnsi="Calibri" w:cs="Calibri"/>
          <w:color w:val="000000"/>
          <w:sz w:val="22"/>
          <w:szCs w:val="22"/>
        </w:rPr>
        <w:t>Some students are having difficulty in accessing room bookings for the library</w:t>
      </w:r>
      <w:r w:rsidR="00AF4D6E" w:rsidRPr="008B1BCB">
        <w:rPr>
          <w:rStyle w:val="eop"/>
          <w:rFonts w:ascii="Calibri" w:hAnsi="Calibri" w:cs="Calibri"/>
          <w:color w:val="000000"/>
          <w:sz w:val="22"/>
          <w:szCs w:val="22"/>
        </w:rPr>
        <w:t xml:space="preserve"> (Advised seeking help from Assist. May need to reactivate ID).</w:t>
      </w:r>
    </w:p>
    <w:p w:rsidR="00E02B52" w:rsidRPr="008B1BCB" w:rsidRDefault="00E02B52" w:rsidP="009C15AD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 w:rsidRPr="008B1BCB">
        <w:rPr>
          <w:rStyle w:val="eop"/>
          <w:rFonts w:ascii="Calibri" w:hAnsi="Calibri" w:cs="Calibri"/>
          <w:color w:val="000000"/>
          <w:sz w:val="22"/>
          <w:szCs w:val="22"/>
        </w:rPr>
        <w:t>Lots of students struggling to meet each other/agree on best way to communicate (WhatsApp or Snapchat) – Advised to stick to WhatsApp as messages don’t disappear.</w:t>
      </w:r>
    </w:p>
    <w:p w:rsidR="009E3158" w:rsidRPr="008B1BCB" w:rsidRDefault="009E3158" w:rsidP="009C15AD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 w:rsidRPr="008B1BCB">
        <w:rPr>
          <w:rStyle w:val="eop"/>
          <w:rFonts w:ascii="Calibri" w:hAnsi="Calibri" w:cs="Calibri"/>
          <w:color w:val="000000"/>
          <w:sz w:val="22"/>
          <w:szCs w:val="22"/>
        </w:rPr>
        <w:t>Lots of timetabling issues were raised by several Reps: Double-booked classes, start times but no finish times publicised, placement timetables not linked to class timetables</w:t>
      </w:r>
      <w:r w:rsidR="00786C95" w:rsidRPr="008B1BCB">
        <w:rPr>
          <w:rStyle w:val="eop"/>
          <w:rFonts w:ascii="Calibri" w:hAnsi="Calibri" w:cs="Calibri"/>
          <w:color w:val="000000"/>
          <w:sz w:val="22"/>
          <w:szCs w:val="22"/>
        </w:rPr>
        <w:t>, timetables which change on a weekly basis, back to back classes with no lunch break, classes disappearing off the portal so students don’t know when classes are on,</w:t>
      </w:r>
      <w:r w:rsidR="004177AE" w:rsidRPr="008B1BCB">
        <w:rPr>
          <w:rStyle w:val="eop"/>
          <w:rFonts w:ascii="Calibri" w:hAnsi="Calibri" w:cs="Calibri"/>
          <w:color w:val="000000"/>
          <w:sz w:val="22"/>
          <w:szCs w:val="22"/>
        </w:rPr>
        <w:t xml:space="preserve"> all modules listed from 9-5 but no specific classes detailed,</w:t>
      </w:r>
      <w:r w:rsidR="00613AF7" w:rsidRPr="008B1BCB">
        <w:rPr>
          <w:rStyle w:val="eop"/>
          <w:rFonts w:ascii="Calibri" w:hAnsi="Calibri" w:cs="Calibri"/>
          <w:color w:val="000000"/>
          <w:sz w:val="22"/>
          <w:szCs w:val="22"/>
        </w:rPr>
        <w:t xml:space="preserve"> long gaps between classes</w:t>
      </w:r>
      <w:r w:rsidR="00C6291E" w:rsidRPr="008B1BCB">
        <w:rPr>
          <w:rStyle w:val="eop"/>
          <w:rFonts w:ascii="Calibri" w:hAnsi="Calibri" w:cs="Calibri"/>
          <w:color w:val="000000"/>
          <w:sz w:val="22"/>
          <w:szCs w:val="22"/>
        </w:rPr>
        <w:t>, practical sessions spread out over the week and not all in one day</w:t>
      </w:r>
      <w:r w:rsidR="001A4336" w:rsidRPr="008B1BCB">
        <w:rPr>
          <w:rStyle w:val="eop"/>
          <w:rFonts w:ascii="Calibri" w:hAnsi="Calibri" w:cs="Calibri"/>
          <w:color w:val="000000"/>
          <w:sz w:val="22"/>
          <w:szCs w:val="22"/>
        </w:rPr>
        <w:t>.</w:t>
      </w:r>
    </w:p>
    <w:p w:rsidR="00C6291E" w:rsidRPr="008B1BCB" w:rsidRDefault="00DE111F" w:rsidP="009C15AD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 w:rsidRPr="008B1BCB">
        <w:rPr>
          <w:rStyle w:val="eop"/>
          <w:rFonts w:ascii="Calibri" w:hAnsi="Calibri" w:cs="Calibri"/>
          <w:color w:val="000000"/>
          <w:sz w:val="22"/>
          <w:szCs w:val="22"/>
        </w:rPr>
        <w:t>A module taken by three different courses is running although one course is on placement. Lectures are supposed</w:t>
      </w:r>
      <w:r w:rsidR="007D5B7C" w:rsidRPr="008B1BCB">
        <w:rPr>
          <w:rStyle w:val="eop"/>
          <w:rFonts w:ascii="Calibri" w:hAnsi="Calibri" w:cs="Calibri"/>
          <w:color w:val="000000"/>
          <w:sz w:val="22"/>
          <w:szCs w:val="22"/>
        </w:rPr>
        <w:t xml:space="preserve"> to be recorded and uploaded but this is not happening. Assignment due soon. (Advised to contact PL)</w:t>
      </w:r>
      <w:r w:rsidR="001A4336" w:rsidRPr="008B1BCB">
        <w:rPr>
          <w:rStyle w:val="eop"/>
          <w:rFonts w:ascii="Calibri" w:hAnsi="Calibri" w:cs="Calibri"/>
          <w:color w:val="000000"/>
          <w:sz w:val="22"/>
          <w:szCs w:val="22"/>
        </w:rPr>
        <w:t>.</w:t>
      </w:r>
    </w:p>
    <w:p w:rsidR="00E22F56" w:rsidRPr="008B1BCB" w:rsidRDefault="00E22F56" w:rsidP="009C15AD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 w:rsidRPr="008B1BCB">
        <w:rPr>
          <w:rStyle w:val="eop"/>
          <w:rFonts w:ascii="Calibri" w:hAnsi="Calibri" w:cs="Calibri"/>
          <w:color w:val="000000"/>
          <w:sz w:val="22"/>
          <w:szCs w:val="22"/>
        </w:rPr>
        <w:t>Some modules have guidance videos but others don’t – need consistency</w:t>
      </w:r>
    </w:p>
    <w:p w:rsidR="00E22F56" w:rsidRPr="008B1BCB" w:rsidRDefault="00E22F56" w:rsidP="001B6668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 w:rsidRPr="008B1BCB">
        <w:rPr>
          <w:rStyle w:val="eop"/>
          <w:rFonts w:ascii="Calibri" w:hAnsi="Calibri" w:cs="Calibri"/>
          <w:color w:val="000000"/>
          <w:sz w:val="22"/>
          <w:szCs w:val="22"/>
        </w:rPr>
        <w:t>Many lecturers just reading off PowerPoint slides, even in seminars – no opportunity for discussion.</w:t>
      </w:r>
    </w:p>
    <w:p w:rsidR="001B6668" w:rsidRPr="008B1BCB" w:rsidRDefault="001B6668" w:rsidP="001B6668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 w:rsidRPr="008B1BCB">
        <w:rPr>
          <w:rStyle w:val="eop"/>
          <w:rFonts w:ascii="Calibri" w:hAnsi="Calibri" w:cs="Calibri"/>
          <w:color w:val="000000"/>
          <w:sz w:val="22"/>
          <w:szCs w:val="22"/>
        </w:rPr>
        <w:t xml:space="preserve">Many students still waiting for ILP assessments but first assignments due imminently – </w:t>
      </w:r>
      <w:r w:rsidR="006249AE" w:rsidRPr="008B1BCB">
        <w:rPr>
          <w:rStyle w:val="eop"/>
          <w:rFonts w:ascii="Calibri" w:hAnsi="Calibri" w:cs="Calibri"/>
          <w:color w:val="000000"/>
          <w:sz w:val="22"/>
          <w:szCs w:val="22"/>
        </w:rPr>
        <w:t>(A</w:t>
      </w:r>
      <w:r w:rsidRPr="008B1BCB">
        <w:rPr>
          <w:rStyle w:val="eop"/>
          <w:rFonts w:ascii="Calibri" w:hAnsi="Calibri" w:cs="Calibri"/>
          <w:color w:val="000000"/>
          <w:sz w:val="22"/>
          <w:szCs w:val="22"/>
        </w:rPr>
        <w:t>dvised to inform PL’s and apply for EC’s)</w:t>
      </w:r>
      <w:r w:rsidR="001A4336" w:rsidRPr="008B1BCB">
        <w:rPr>
          <w:rStyle w:val="eop"/>
          <w:rFonts w:ascii="Calibri" w:hAnsi="Calibri" w:cs="Calibri"/>
          <w:color w:val="000000"/>
          <w:sz w:val="22"/>
          <w:szCs w:val="22"/>
        </w:rPr>
        <w:t>.</w:t>
      </w:r>
    </w:p>
    <w:p w:rsidR="006249AE" w:rsidRPr="008B1BCB" w:rsidRDefault="006249AE" w:rsidP="001B6668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 w:rsidRPr="008B1BCB">
        <w:rPr>
          <w:rStyle w:val="eop"/>
          <w:rFonts w:ascii="Calibri" w:hAnsi="Calibri" w:cs="Calibri"/>
          <w:color w:val="000000"/>
          <w:sz w:val="22"/>
          <w:szCs w:val="22"/>
        </w:rPr>
        <w:t>Massive group project due and class have asked for meeting with PAT because of concerns. Meeting arranged for day before project due date.</w:t>
      </w:r>
    </w:p>
    <w:p w:rsidR="006249AE" w:rsidRPr="008B1BCB" w:rsidRDefault="00EC6BC2" w:rsidP="001B6668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 w:rsidRPr="008B1BCB">
        <w:rPr>
          <w:rStyle w:val="eop"/>
          <w:rFonts w:ascii="Calibri" w:hAnsi="Calibri" w:cs="Calibri"/>
          <w:color w:val="000000"/>
          <w:sz w:val="22"/>
          <w:szCs w:val="22"/>
        </w:rPr>
        <w:t>Students taking optional Drama in Education module have been told they need to pay £59 for PVG. This was not made clear in any information about the course/ module</w:t>
      </w:r>
      <w:r w:rsidR="00C07B98" w:rsidRPr="008B1BCB">
        <w:rPr>
          <w:rStyle w:val="eop"/>
          <w:rFonts w:ascii="Calibri" w:hAnsi="Calibri" w:cs="Calibri"/>
          <w:color w:val="000000"/>
          <w:sz w:val="22"/>
          <w:szCs w:val="22"/>
        </w:rPr>
        <w:t>. (Advised that Hardship Fund may be able to help if students are in difficulty paying this)</w:t>
      </w:r>
      <w:r w:rsidR="001A4336" w:rsidRPr="008B1BCB">
        <w:rPr>
          <w:rStyle w:val="eop"/>
          <w:rFonts w:ascii="Calibri" w:hAnsi="Calibri" w:cs="Calibri"/>
          <w:color w:val="000000"/>
          <w:sz w:val="22"/>
          <w:szCs w:val="22"/>
        </w:rPr>
        <w:t>.</w:t>
      </w:r>
    </w:p>
    <w:p w:rsidR="00C07B98" w:rsidRPr="008B1BCB" w:rsidRDefault="001A4336" w:rsidP="001B6668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 w:rsidRPr="008B1BCB">
        <w:rPr>
          <w:rStyle w:val="eop"/>
          <w:rFonts w:ascii="Calibri" w:hAnsi="Calibri" w:cs="Calibri"/>
          <w:color w:val="000000"/>
          <w:sz w:val="22"/>
          <w:szCs w:val="22"/>
        </w:rPr>
        <w:t>Primary Ed module – Community Based Education – guidance is unclear and students are unsure what is expected of them.</w:t>
      </w:r>
    </w:p>
    <w:p w:rsidR="001A4336" w:rsidRPr="008B1BCB" w:rsidRDefault="005D7677" w:rsidP="001B6668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 w:rsidRPr="008B1BCB">
        <w:rPr>
          <w:rStyle w:val="eop"/>
          <w:rFonts w:ascii="Calibri" w:hAnsi="Calibri" w:cs="Calibri"/>
          <w:color w:val="000000"/>
          <w:sz w:val="22"/>
          <w:szCs w:val="22"/>
        </w:rPr>
        <w:t>Primary Ed – university based educators for placement have still not contacted their students, or do not respond to emails. Some students unaware of who their UBE’</w:t>
      </w:r>
      <w:r w:rsidR="00C94F5F" w:rsidRPr="008B1BCB">
        <w:rPr>
          <w:rStyle w:val="eop"/>
          <w:rFonts w:ascii="Calibri" w:hAnsi="Calibri" w:cs="Calibri"/>
          <w:color w:val="000000"/>
          <w:sz w:val="22"/>
          <w:szCs w:val="22"/>
        </w:rPr>
        <w:t>s will be, but are already on placement.</w:t>
      </w:r>
    </w:p>
    <w:p w:rsidR="00C94F5F" w:rsidRPr="008B1BCB" w:rsidRDefault="00C94F5F" w:rsidP="001B6668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 w:rsidRPr="008B1BCB">
        <w:rPr>
          <w:rStyle w:val="eop"/>
          <w:rFonts w:ascii="Calibri" w:hAnsi="Calibri" w:cs="Calibri"/>
          <w:color w:val="000000"/>
          <w:sz w:val="22"/>
          <w:szCs w:val="22"/>
        </w:rPr>
        <w:t>Some international students</w:t>
      </w:r>
      <w:r w:rsidR="007F70DE" w:rsidRPr="008B1BCB">
        <w:rPr>
          <w:rStyle w:val="eop"/>
          <w:rFonts w:ascii="Calibri" w:hAnsi="Calibri" w:cs="Calibri"/>
          <w:color w:val="000000"/>
          <w:sz w:val="22"/>
          <w:szCs w:val="22"/>
        </w:rPr>
        <w:t xml:space="preserve"> have been told they need to change course but this may affect their visas. (Advised to seek information from the International office).</w:t>
      </w:r>
    </w:p>
    <w:p w:rsidR="007F70DE" w:rsidRPr="008B1BCB" w:rsidRDefault="007F70DE" w:rsidP="001B6668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 w:rsidRPr="008B1BCB">
        <w:rPr>
          <w:rStyle w:val="eop"/>
          <w:rFonts w:ascii="Calibri" w:hAnsi="Calibri" w:cs="Calibri"/>
          <w:color w:val="000000"/>
          <w:sz w:val="22"/>
          <w:szCs w:val="22"/>
        </w:rPr>
        <w:t>Some students seeking information on funding guides (Advised to check Student Handbook).</w:t>
      </w:r>
    </w:p>
    <w:p w:rsidR="00E3105C" w:rsidRPr="008B1BCB" w:rsidRDefault="00E3105C" w:rsidP="00E3105C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sz w:val="22"/>
          <w:szCs w:val="22"/>
        </w:rPr>
      </w:pPr>
    </w:p>
    <w:p w:rsidR="003245C3" w:rsidRPr="00E352E6" w:rsidRDefault="003245C3" w:rsidP="003245C3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b/>
          <w:sz w:val="22"/>
          <w:szCs w:val="22"/>
        </w:rPr>
      </w:pPr>
      <w:r w:rsidRPr="008B1BCB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3245C3" w:rsidRPr="00E352E6" w:rsidRDefault="003245C3" w:rsidP="003245C3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b/>
          <w:sz w:val="22"/>
          <w:szCs w:val="22"/>
        </w:rPr>
      </w:pPr>
      <w:r w:rsidRPr="00E352E6">
        <w:rPr>
          <w:rStyle w:val="normaltextrun"/>
          <w:rFonts w:ascii="Calibri" w:hAnsi="Calibri" w:cs="Calibri"/>
          <w:b/>
          <w:color w:val="000000"/>
          <w:sz w:val="22"/>
          <w:szCs w:val="22"/>
          <w:lang w:val="en-US"/>
        </w:rPr>
        <w:t>Date of Next Meeting</w:t>
      </w:r>
      <w:r w:rsidRPr="00E352E6">
        <w:rPr>
          <w:rStyle w:val="eop"/>
          <w:rFonts w:ascii="Calibri" w:hAnsi="Calibri" w:cs="Calibri"/>
          <w:b/>
          <w:color w:val="000000"/>
          <w:sz w:val="22"/>
          <w:szCs w:val="22"/>
        </w:rPr>
        <w:t> </w:t>
      </w:r>
    </w:p>
    <w:p w:rsidR="003245C3" w:rsidRPr="008B1BCB" w:rsidRDefault="003245C3" w:rsidP="003245C3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22"/>
          <w:szCs w:val="22"/>
        </w:rPr>
      </w:pPr>
      <w:r w:rsidRPr="008B1BCB">
        <w:rPr>
          <w:rStyle w:val="eop"/>
          <w:rFonts w:ascii="Calibri" w:hAnsi="Calibri" w:cs="Calibri"/>
          <w:sz w:val="22"/>
          <w:szCs w:val="22"/>
        </w:rPr>
        <w:t> </w:t>
      </w:r>
    </w:p>
    <w:p w:rsidR="00E352E6" w:rsidRDefault="00E352E6" w:rsidP="00E352E6">
      <w:pPr>
        <w:pStyle w:val="xmsonormal"/>
        <w:ind w:firstLine="720"/>
      </w:pPr>
      <w:r>
        <w:t>Thursday 24</w:t>
      </w:r>
      <w:r>
        <w:rPr>
          <w:vertAlign w:val="superscript"/>
        </w:rPr>
        <w:t>th</w:t>
      </w:r>
      <w:r>
        <w:t xml:space="preserve"> November 13.00 Room 0049 (Be aware the room may change)</w:t>
      </w:r>
    </w:p>
    <w:p w:rsidR="007245A3" w:rsidRDefault="007245A3" w:rsidP="00E352E6">
      <w:pPr>
        <w:ind w:left="360"/>
      </w:pPr>
    </w:p>
    <w:p w:rsidR="00E352E6" w:rsidRPr="00446A96" w:rsidRDefault="00E352E6" w:rsidP="00E352E6">
      <w:pPr>
        <w:ind w:left="360"/>
        <w:rPr>
          <w:b/>
        </w:rPr>
      </w:pPr>
      <w:r w:rsidRPr="00446A96">
        <w:rPr>
          <w:b/>
        </w:rPr>
        <w:t>Contact Information</w:t>
      </w:r>
    </w:p>
    <w:p w:rsidR="00C34067" w:rsidRDefault="00C34067" w:rsidP="00E352E6">
      <w:pPr>
        <w:ind w:left="360"/>
        <w:sectPr w:rsidR="00C34067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E352E6" w:rsidRDefault="00E352E6" w:rsidP="00E352E6">
      <w:pPr>
        <w:ind w:left="360"/>
      </w:pPr>
      <w:r w:rsidRPr="00C34067">
        <w:rPr>
          <w:b/>
        </w:rPr>
        <w:t>Aasiyah Patankar</w:t>
      </w:r>
      <w:r w:rsidR="00C07111">
        <w:t>,</w:t>
      </w:r>
      <w:r>
        <w:t xml:space="preserve"> Student President (Academic Life)</w:t>
      </w:r>
    </w:p>
    <w:p w:rsidR="00C07111" w:rsidRDefault="00C07111" w:rsidP="00E352E6">
      <w:pPr>
        <w:ind w:left="360"/>
      </w:pPr>
      <w:r w:rsidRPr="00FE5A04">
        <w:rPr>
          <w:b/>
        </w:rPr>
        <w:t>Email</w:t>
      </w:r>
      <w:r>
        <w:t xml:space="preserve">: </w:t>
      </w:r>
      <w:hyperlink r:id="rId8" w:history="1">
        <w:r w:rsidR="00446A96" w:rsidRPr="006A69F4">
          <w:rPr>
            <w:rStyle w:val="Hyperlink"/>
          </w:rPr>
          <w:t>Apatankar@qmu.ac.uk</w:t>
        </w:r>
      </w:hyperlink>
      <w:r w:rsidR="00446A96">
        <w:t xml:space="preserve"> </w:t>
      </w:r>
    </w:p>
    <w:p w:rsidR="00C07111" w:rsidRDefault="00C07111" w:rsidP="00E352E6">
      <w:pPr>
        <w:ind w:left="360"/>
      </w:pPr>
      <w:r w:rsidRPr="00FE5A04">
        <w:rPr>
          <w:b/>
        </w:rPr>
        <w:t>Facebook</w:t>
      </w:r>
      <w:r>
        <w:t xml:space="preserve">: Aasiyah </w:t>
      </w:r>
      <w:proofErr w:type="spellStart"/>
      <w:r>
        <w:t>Qmusu</w:t>
      </w:r>
      <w:proofErr w:type="spellEnd"/>
      <w:r>
        <w:t xml:space="preserve"> Pres</w:t>
      </w:r>
    </w:p>
    <w:p w:rsidR="00C07111" w:rsidRDefault="00C07111" w:rsidP="00E352E6">
      <w:pPr>
        <w:ind w:left="360"/>
      </w:pPr>
      <w:r w:rsidRPr="00C34067">
        <w:rPr>
          <w:b/>
        </w:rPr>
        <w:t>Julie Read</w:t>
      </w:r>
      <w:r>
        <w:t>, Student Support Coordinator</w:t>
      </w:r>
    </w:p>
    <w:p w:rsidR="00C07111" w:rsidRDefault="00C07111" w:rsidP="00E352E6">
      <w:pPr>
        <w:ind w:left="360"/>
      </w:pPr>
      <w:r w:rsidRPr="00FE5A04">
        <w:rPr>
          <w:b/>
        </w:rPr>
        <w:t>Email</w:t>
      </w:r>
      <w:r>
        <w:t xml:space="preserve">: </w:t>
      </w:r>
      <w:hyperlink r:id="rId9" w:history="1">
        <w:r w:rsidRPr="006A69F4">
          <w:rPr>
            <w:rStyle w:val="Hyperlink"/>
          </w:rPr>
          <w:t>Jread@qmu.ac.uk</w:t>
        </w:r>
      </w:hyperlink>
    </w:p>
    <w:p w:rsidR="00C07111" w:rsidRDefault="00446A96" w:rsidP="00E352E6">
      <w:pPr>
        <w:ind w:left="360"/>
      </w:pPr>
      <w:r w:rsidRPr="00FE5A04">
        <w:rPr>
          <w:b/>
        </w:rPr>
        <w:t>General Enquiries</w:t>
      </w:r>
      <w:r>
        <w:t xml:space="preserve">: </w:t>
      </w:r>
      <w:hyperlink r:id="rId10" w:history="1">
        <w:r w:rsidRPr="006A69F4">
          <w:rPr>
            <w:rStyle w:val="Hyperlink"/>
          </w:rPr>
          <w:t>union@qmu.ac.uk</w:t>
        </w:r>
      </w:hyperlink>
      <w:r>
        <w:t xml:space="preserve"> </w:t>
      </w:r>
    </w:p>
    <w:p w:rsidR="00446A96" w:rsidRPr="008B1BCB" w:rsidRDefault="00446A96" w:rsidP="00E352E6">
      <w:pPr>
        <w:ind w:left="360"/>
      </w:pPr>
      <w:r w:rsidRPr="00FE5A04">
        <w:rPr>
          <w:b/>
        </w:rPr>
        <w:t>Website</w:t>
      </w:r>
      <w:r>
        <w:t xml:space="preserve">: </w:t>
      </w:r>
      <w:hyperlink r:id="rId11" w:history="1">
        <w:r w:rsidRPr="006A69F4">
          <w:rPr>
            <w:rStyle w:val="Hyperlink"/>
          </w:rPr>
          <w:t>www.qmusu.org.uk</w:t>
        </w:r>
      </w:hyperlink>
      <w:r>
        <w:t xml:space="preserve"> </w:t>
      </w:r>
    </w:p>
    <w:sectPr w:rsidR="00446A96" w:rsidRPr="008B1BCB" w:rsidSect="00C34067"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0FD" w:rsidRDefault="008B60FD" w:rsidP="008B60FD">
      <w:pPr>
        <w:spacing w:after="0" w:line="240" w:lineRule="auto"/>
      </w:pPr>
      <w:r>
        <w:separator/>
      </w:r>
    </w:p>
  </w:endnote>
  <w:endnote w:type="continuationSeparator" w:id="0">
    <w:p w:rsidR="008B60FD" w:rsidRDefault="008B60FD" w:rsidP="008B6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09546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B60FD" w:rsidRDefault="008B60F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6C8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B60FD" w:rsidRDefault="008B60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0FD" w:rsidRDefault="008B60FD" w:rsidP="008B60FD">
      <w:pPr>
        <w:spacing w:after="0" w:line="240" w:lineRule="auto"/>
      </w:pPr>
      <w:r>
        <w:separator/>
      </w:r>
    </w:p>
  </w:footnote>
  <w:footnote w:type="continuationSeparator" w:id="0">
    <w:p w:rsidR="008B60FD" w:rsidRDefault="008B60FD" w:rsidP="008B6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C147C"/>
    <w:multiLevelType w:val="multilevel"/>
    <w:tmpl w:val="23443D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A7613E"/>
    <w:multiLevelType w:val="multilevel"/>
    <w:tmpl w:val="B72EE4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FB0E68"/>
    <w:multiLevelType w:val="hybridMultilevel"/>
    <w:tmpl w:val="AE3EF6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8C14F61"/>
    <w:multiLevelType w:val="multilevel"/>
    <w:tmpl w:val="0AAA5C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0305F5"/>
    <w:multiLevelType w:val="multilevel"/>
    <w:tmpl w:val="65F001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6C10BA"/>
    <w:multiLevelType w:val="multilevel"/>
    <w:tmpl w:val="B0E4B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9A4F43"/>
    <w:multiLevelType w:val="multilevel"/>
    <w:tmpl w:val="04209D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5C3"/>
    <w:rsid w:val="00000131"/>
    <w:rsid w:val="0000301B"/>
    <w:rsid w:val="00010E46"/>
    <w:rsid w:val="00011ED2"/>
    <w:rsid w:val="00011EE6"/>
    <w:rsid w:val="0001444A"/>
    <w:rsid w:val="00024C9D"/>
    <w:rsid w:val="0003234A"/>
    <w:rsid w:val="0003568F"/>
    <w:rsid w:val="00035C46"/>
    <w:rsid w:val="00040C2A"/>
    <w:rsid w:val="000464E5"/>
    <w:rsid w:val="0005015A"/>
    <w:rsid w:val="00052D44"/>
    <w:rsid w:val="00067716"/>
    <w:rsid w:val="00073E90"/>
    <w:rsid w:val="00075880"/>
    <w:rsid w:val="00084477"/>
    <w:rsid w:val="00086600"/>
    <w:rsid w:val="0009504C"/>
    <w:rsid w:val="000954E8"/>
    <w:rsid w:val="000A1E13"/>
    <w:rsid w:val="000A23ED"/>
    <w:rsid w:val="000A4D15"/>
    <w:rsid w:val="000A5A16"/>
    <w:rsid w:val="000A5E23"/>
    <w:rsid w:val="000B0E36"/>
    <w:rsid w:val="000B3E43"/>
    <w:rsid w:val="000B57C2"/>
    <w:rsid w:val="000C0B97"/>
    <w:rsid w:val="000C5497"/>
    <w:rsid w:val="000C7729"/>
    <w:rsid w:val="000D05A2"/>
    <w:rsid w:val="000D429A"/>
    <w:rsid w:val="000D515F"/>
    <w:rsid w:val="000D63BD"/>
    <w:rsid w:val="000D6C81"/>
    <w:rsid w:val="000E1DE4"/>
    <w:rsid w:val="000E361C"/>
    <w:rsid w:val="000E3D1B"/>
    <w:rsid w:val="000F71BC"/>
    <w:rsid w:val="00103D1E"/>
    <w:rsid w:val="00104956"/>
    <w:rsid w:val="001050C6"/>
    <w:rsid w:val="001050E9"/>
    <w:rsid w:val="00112716"/>
    <w:rsid w:val="00113A86"/>
    <w:rsid w:val="0012221F"/>
    <w:rsid w:val="00123764"/>
    <w:rsid w:val="00127C13"/>
    <w:rsid w:val="00133EF7"/>
    <w:rsid w:val="001357D6"/>
    <w:rsid w:val="00136CF7"/>
    <w:rsid w:val="00141BFC"/>
    <w:rsid w:val="00141CC7"/>
    <w:rsid w:val="0014612E"/>
    <w:rsid w:val="00146B71"/>
    <w:rsid w:val="00153811"/>
    <w:rsid w:val="001562BF"/>
    <w:rsid w:val="0016497D"/>
    <w:rsid w:val="001654CF"/>
    <w:rsid w:val="00170678"/>
    <w:rsid w:val="0017361F"/>
    <w:rsid w:val="00173F9B"/>
    <w:rsid w:val="00174489"/>
    <w:rsid w:val="00176C4B"/>
    <w:rsid w:val="00177229"/>
    <w:rsid w:val="001813B7"/>
    <w:rsid w:val="001827BA"/>
    <w:rsid w:val="00187284"/>
    <w:rsid w:val="001875D6"/>
    <w:rsid w:val="001A111E"/>
    <w:rsid w:val="001A28E6"/>
    <w:rsid w:val="001A29FD"/>
    <w:rsid w:val="001A4336"/>
    <w:rsid w:val="001A6C55"/>
    <w:rsid w:val="001B345C"/>
    <w:rsid w:val="001B6668"/>
    <w:rsid w:val="001B696C"/>
    <w:rsid w:val="001C1D5A"/>
    <w:rsid w:val="001C29F3"/>
    <w:rsid w:val="001C3692"/>
    <w:rsid w:val="001C5EB5"/>
    <w:rsid w:val="001D089A"/>
    <w:rsid w:val="001D4B18"/>
    <w:rsid w:val="001D5421"/>
    <w:rsid w:val="001D5AF4"/>
    <w:rsid w:val="001D5FE4"/>
    <w:rsid w:val="001D604A"/>
    <w:rsid w:val="001D70A5"/>
    <w:rsid w:val="001E04B3"/>
    <w:rsid w:val="001E2293"/>
    <w:rsid w:val="001F318C"/>
    <w:rsid w:val="001F590A"/>
    <w:rsid w:val="001F62A7"/>
    <w:rsid w:val="001F7B28"/>
    <w:rsid w:val="001F7CFA"/>
    <w:rsid w:val="0020219D"/>
    <w:rsid w:val="00210B6B"/>
    <w:rsid w:val="00210E99"/>
    <w:rsid w:val="00216DF0"/>
    <w:rsid w:val="00220437"/>
    <w:rsid w:val="00221F9C"/>
    <w:rsid w:val="00223C2F"/>
    <w:rsid w:val="00230082"/>
    <w:rsid w:val="00231139"/>
    <w:rsid w:val="00232F1E"/>
    <w:rsid w:val="00242334"/>
    <w:rsid w:val="002439D7"/>
    <w:rsid w:val="00250013"/>
    <w:rsid w:val="0025236C"/>
    <w:rsid w:val="002624E3"/>
    <w:rsid w:val="00262E3B"/>
    <w:rsid w:val="002659ED"/>
    <w:rsid w:val="00267201"/>
    <w:rsid w:val="0026768B"/>
    <w:rsid w:val="00271145"/>
    <w:rsid w:val="00272B1D"/>
    <w:rsid w:val="00273C05"/>
    <w:rsid w:val="0027472F"/>
    <w:rsid w:val="00275384"/>
    <w:rsid w:val="00275707"/>
    <w:rsid w:val="002772A8"/>
    <w:rsid w:val="002806B1"/>
    <w:rsid w:val="002908B5"/>
    <w:rsid w:val="00291487"/>
    <w:rsid w:val="00292FCD"/>
    <w:rsid w:val="0029619C"/>
    <w:rsid w:val="002A58F3"/>
    <w:rsid w:val="002A6C56"/>
    <w:rsid w:val="002B06C8"/>
    <w:rsid w:val="002B7061"/>
    <w:rsid w:val="002C369E"/>
    <w:rsid w:val="002C54F7"/>
    <w:rsid w:val="002D0AE6"/>
    <w:rsid w:val="002E3689"/>
    <w:rsid w:val="002F106C"/>
    <w:rsid w:val="002F4D78"/>
    <w:rsid w:val="002F506D"/>
    <w:rsid w:val="0030239B"/>
    <w:rsid w:val="00305C74"/>
    <w:rsid w:val="00306D0C"/>
    <w:rsid w:val="0031132A"/>
    <w:rsid w:val="00311479"/>
    <w:rsid w:val="00313058"/>
    <w:rsid w:val="00321D62"/>
    <w:rsid w:val="003225BB"/>
    <w:rsid w:val="00322C18"/>
    <w:rsid w:val="003245C3"/>
    <w:rsid w:val="00326DDE"/>
    <w:rsid w:val="00332B21"/>
    <w:rsid w:val="0033360D"/>
    <w:rsid w:val="0033508E"/>
    <w:rsid w:val="003469E9"/>
    <w:rsid w:val="00347EC4"/>
    <w:rsid w:val="003528B1"/>
    <w:rsid w:val="00352C82"/>
    <w:rsid w:val="0035374E"/>
    <w:rsid w:val="00353991"/>
    <w:rsid w:val="00354AAD"/>
    <w:rsid w:val="003564C0"/>
    <w:rsid w:val="0036206E"/>
    <w:rsid w:val="0036326D"/>
    <w:rsid w:val="00364D2B"/>
    <w:rsid w:val="00366213"/>
    <w:rsid w:val="003739A1"/>
    <w:rsid w:val="0037433F"/>
    <w:rsid w:val="00376F1D"/>
    <w:rsid w:val="00384E45"/>
    <w:rsid w:val="00387D2B"/>
    <w:rsid w:val="00391704"/>
    <w:rsid w:val="003A1CD2"/>
    <w:rsid w:val="003A2BDB"/>
    <w:rsid w:val="003A3DB4"/>
    <w:rsid w:val="003A44D3"/>
    <w:rsid w:val="003B4F9F"/>
    <w:rsid w:val="003B52A0"/>
    <w:rsid w:val="003C1E6B"/>
    <w:rsid w:val="003C3194"/>
    <w:rsid w:val="003C352E"/>
    <w:rsid w:val="003C79DC"/>
    <w:rsid w:val="003D1DAE"/>
    <w:rsid w:val="003D23EB"/>
    <w:rsid w:val="003E2F9B"/>
    <w:rsid w:val="003F24DC"/>
    <w:rsid w:val="003F5FB8"/>
    <w:rsid w:val="00400A58"/>
    <w:rsid w:val="004016DE"/>
    <w:rsid w:val="004024EF"/>
    <w:rsid w:val="00404BB0"/>
    <w:rsid w:val="00404E2F"/>
    <w:rsid w:val="00410599"/>
    <w:rsid w:val="00410B27"/>
    <w:rsid w:val="0041588C"/>
    <w:rsid w:val="004177AE"/>
    <w:rsid w:val="00417A8A"/>
    <w:rsid w:val="00422FF4"/>
    <w:rsid w:val="00423729"/>
    <w:rsid w:val="0042387E"/>
    <w:rsid w:val="004246D2"/>
    <w:rsid w:val="0042489E"/>
    <w:rsid w:val="00425D72"/>
    <w:rsid w:val="00425E38"/>
    <w:rsid w:val="0042753B"/>
    <w:rsid w:val="00430059"/>
    <w:rsid w:val="00430C32"/>
    <w:rsid w:val="00431D0A"/>
    <w:rsid w:val="00433BC7"/>
    <w:rsid w:val="00446A96"/>
    <w:rsid w:val="00446AC3"/>
    <w:rsid w:val="00447E33"/>
    <w:rsid w:val="00451219"/>
    <w:rsid w:val="00452082"/>
    <w:rsid w:val="0045217C"/>
    <w:rsid w:val="00452576"/>
    <w:rsid w:val="00453A19"/>
    <w:rsid w:val="00455720"/>
    <w:rsid w:val="00456628"/>
    <w:rsid w:val="00460053"/>
    <w:rsid w:val="00463139"/>
    <w:rsid w:val="00464078"/>
    <w:rsid w:val="004646C8"/>
    <w:rsid w:val="00472253"/>
    <w:rsid w:val="00472AE5"/>
    <w:rsid w:val="004828E7"/>
    <w:rsid w:val="0048512B"/>
    <w:rsid w:val="00487080"/>
    <w:rsid w:val="004904B9"/>
    <w:rsid w:val="00494278"/>
    <w:rsid w:val="00495994"/>
    <w:rsid w:val="004A1C7F"/>
    <w:rsid w:val="004A2EAE"/>
    <w:rsid w:val="004A549D"/>
    <w:rsid w:val="004B16E3"/>
    <w:rsid w:val="004B29A1"/>
    <w:rsid w:val="004B34DC"/>
    <w:rsid w:val="004B5E9C"/>
    <w:rsid w:val="004C2917"/>
    <w:rsid w:val="004C3C3D"/>
    <w:rsid w:val="004D055B"/>
    <w:rsid w:val="004D0C68"/>
    <w:rsid w:val="004D107E"/>
    <w:rsid w:val="004D30D8"/>
    <w:rsid w:val="004E0AB9"/>
    <w:rsid w:val="004E1058"/>
    <w:rsid w:val="004E12A3"/>
    <w:rsid w:val="004E17E8"/>
    <w:rsid w:val="004E1939"/>
    <w:rsid w:val="004E2914"/>
    <w:rsid w:val="004E3B36"/>
    <w:rsid w:val="004F2396"/>
    <w:rsid w:val="004F4C8C"/>
    <w:rsid w:val="004F7C2B"/>
    <w:rsid w:val="00500597"/>
    <w:rsid w:val="00502671"/>
    <w:rsid w:val="00511814"/>
    <w:rsid w:val="00512A4B"/>
    <w:rsid w:val="0051353E"/>
    <w:rsid w:val="00524E0F"/>
    <w:rsid w:val="00531F39"/>
    <w:rsid w:val="00533160"/>
    <w:rsid w:val="00537946"/>
    <w:rsid w:val="005441FE"/>
    <w:rsid w:val="00545012"/>
    <w:rsid w:val="0054613F"/>
    <w:rsid w:val="00555F26"/>
    <w:rsid w:val="00560D26"/>
    <w:rsid w:val="0056539D"/>
    <w:rsid w:val="00570175"/>
    <w:rsid w:val="005727CD"/>
    <w:rsid w:val="00572BAF"/>
    <w:rsid w:val="00572EA0"/>
    <w:rsid w:val="00573083"/>
    <w:rsid w:val="00573AE0"/>
    <w:rsid w:val="005743E4"/>
    <w:rsid w:val="005779B3"/>
    <w:rsid w:val="005800C3"/>
    <w:rsid w:val="00580EF8"/>
    <w:rsid w:val="00581574"/>
    <w:rsid w:val="005855D2"/>
    <w:rsid w:val="0058779D"/>
    <w:rsid w:val="00590035"/>
    <w:rsid w:val="00592C80"/>
    <w:rsid w:val="00593851"/>
    <w:rsid w:val="00596B2B"/>
    <w:rsid w:val="0059751C"/>
    <w:rsid w:val="005A0AEF"/>
    <w:rsid w:val="005A30F1"/>
    <w:rsid w:val="005A643E"/>
    <w:rsid w:val="005B20DD"/>
    <w:rsid w:val="005B3056"/>
    <w:rsid w:val="005B75B4"/>
    <w:rsid w:val="005C3BFF"/>
    <w:rsid w:val="005D0705"/>
    <w:rsid w:val="005D2FEC"/>
    <w:rsid w:val="005D596E"/>
    <w:rsid w:val="005D7677"/>
    <w:rsid w:val="005E29BB"/>
    <w:rsid w:val="005E34F6"/>
    <w:rsid w:val="005E6C7A"/>
    <w:rsid w:val="005F1456"/>
    <w:rsid w:val="005F161B"/>
    <w:rsid w:val="005F651E"/>
    <w:rsid w:val="00602D46"/>
    <w:rsid w:val="00607299"/>
    <w:rsid w:val="00611B4F"/>
    <w:rsid w:val="00613261"/>
    <w:rsid w:val="00613682"/>
    <w:rsid w:val="00613AF7"/>
    <w:rsid w:val="00615C44"/>
    <w:rsid w:val="006204B6"/>
    <w:rsid w:val="006205B1"/>
    <w:rsid w:val="006226EE"/>
    <w:rsid w:val="006249AE"/>
    <w:rsid w:val="0062793D"/>
    <w:rsid w:val="00632DC3"/>
    <w:rsid w:val="00642063"/>
    <w:rsid w:val="00644D2F"/>
    <w:rsid w:val="00645099"/>
    <w:rsid w:val="00645F31"/>
    <w:rsid w:val="0065187D"/>
    <w:rsid w:val="00652BD9"/>
    <w:rsid w:val="00654DB5"/>
    <w:rsid w:val="00657587"/>
    <w:rsid w:val="00661CAA"/>
    <w:rsid w:val="00663584"/>
    <w:rsid w:val="00666D4B"/>
    <w:rsid w:val="00666E65"/>
    <w:rsid w:val="00674E28"/>
    <w:rsid w:val="00676258"/>
    <w:rsid w:val="0068053F"/>
    <w:rsid w:val="006806CC"/>
    <w:rsid w:val="00685D30"/>
    <w:rsid w:val="0069375C"/>
    <w:rsid w:val="00694D87"/>
    <w:rsid w:val="00697965"/>
    <w:rsid w:val="006A0075"/>
    <w:rsid w:val="006A09A3"/>
    <w:rsid w:val="006A190F"/>
    <w:rsid w:val="006A6A0A"/>
    <w:rsid w:val="006A7C0B"/>
    <w:rsid w:val="006B2D76"/>
    <w:rsid w:val="006B373A"/>
    <w:rsid w:val="006C7239"/>
    <w:rsid w:val="006C744E"/>
    <w:rsid w:val="006C7622"/>
    <w:rsid w:val="006D31D3"/>
    <w:rsid w:val="006D6CFC"/>
    <w:rsid w:val="006E32CE"/>
    <w:rsid w:val="006E7552"/>
    <w:rsid w:val="006E781C"/>
    <w:rsid w:val="006E7BF6"/>
    <w:rsid w:val="006F01F2"/>
    <w:rsid w:val="006F0D45"/>
    <w:rsid w:val="006F2A85"/>
    <w:rsid w:val="006F2E06"/>
    <w:rsid w:val="006F3AA0"/>
    <w:rsid w:val="00702657"/>
    <w:rsid w:val="00703A2D"/>
    <w:rsid w:val="00704E24"/>
    <w:rsid w:val="0070586D"/>
    <w:rsid w:val="007122E3"/>
    <w:rsid w:val="007162B0"/>
    <w:rsid w:val="00717E3A"/>
    <w:rsid w:val="007203FB"/>
    <w:rsid w:val="00720777"/>
    <w:rsid w:val="007245A3"/>
    <w:rsid w:val="00727B63"/>
    <w:rsid w:val="00737634"/>
    <w:rsid w:val="007404CD"/>
    <w:rsid w:val="0074069A"/>
    <w:rsid w:val="007410DA"/>
    <w:rsid w:val="007428C8"/>
    <w:rsid w:val="007439D6"/>
    <w:rsid w:val="0074684F"/>
    <w:rsid w:val="00746984"/>
    <w:rsid w:val="0074784D"/>
    <w:rsid w:val="007518E1"/>
    <w:rsid w:val="007531BF"/>
    <w:rsid w:val="007543F6"/>
    <w:rsid w:val="007574AE"/>
    <w:rsid w:val="00765594"/>
    <w:rsid w:val="0077520B"/>
    <w:rsid w:val="00775FDA"/>
    <w:rsid w:val="007777F5"/>
    <w:rsid w:val="00786C95"/>
    <w:rsid w:val="0078710C"/>
    <w:rsid w:val="00790F73"/>
    <w:rsid w:val="00791364"/>
    <w:rsid w:val="00792D55"/>
    <w:rsid w:val="00793B8C"/>
    <w:rsid w:val="007976E9"/>
    <w:rsid w:val="007A1DA1"/>
    <w:rsid w:val="007A2FD5"/>
    <w:rsid w:val="007B3B06"/>
    <w:rsid w:val="007C2597"/>
    <w:rsid w:val="007C340E"/>
    <w:rsid w:val="007C57C8"/>
    <w:rsid w:val="007C6334"/>
    <w:rsid w:val="007C6377"/>
    <w:rsid w:val="007C6A19"/>
    <w:rsid w:val="007D04BA"/>
    <w:rsid w:val="007D0E2B"/>
    <w:rsid w:val="007D3D1F"/>
    <w:rsid w:val="007D5253"/>
    <w:rsid w:val="007D5B7C"/>
    <w:rsid w:val="007D6663"/>
    <w:rsid w:val="007D7DFD"/>
    <w:rsid w:val="007E037A"/>
    <w:rsid w:val="007E2451"/>
    <w:rsid w:val="007E4D51"/>
    <w:rsid w:val="007E53E9"/>
    <w:rsid w:val="007F0029"/>
    <w:rsid w:val="007F0942"/>
    <w:rsid w:val="007F6CAD"/>
    <w:rsid w:val="007F70DE"/>
    <w:rsid w:val="007F7AE8"/>
    <w:rsid w:val="008007B6"/>
    <w:rsid w:val="008033C0"/>
    <w:rsid w:val="00814376"/>
    <w:rsid w:val="00814E5F"/>
    <w:rsid w:val="00820686"/>
    <w:rsid w:val="0082230C"/>
    <w:rsid w:val="008246FF"/>
    <w:rsid w:val="0082576D"/>
    <w:rsid w:val="00825965"/>
    <w:rsid w:val="008269AD"/>
    <w:rsid w:val="00831340"/>
    <w:rsid w:val="00832B9F"/>
    <w:rsid w:val="00833BF3"/>
    <w:rsid w:val="00837877"/>
    <w:rsid w:val="008405E4"/>
    <w:rsid w:val="00845659"/>
    <w:rsid w:val="00847DC4"/>
    <w:rsid w:val="00851096"/>
    <w:rsid w:val="00853495"/>
    <w:rsid w:val="008551B3"/>
    <w:rsid w:val="00855D98"/>
    <w:rsid w:val="0086284C"/>
    <w:rsid w:val="00865467"/>
    <w:rsid w:val="00865552"/>
    <w:rsid w:val="00866256"/>
    <w:rsid w:val="00880A6B"/>
    <w:rsid w:val="00880B29"/>
    <w:rsid w:val="00882122"/>
    <w:rsid w:val="00887D81"/>
    <w:rsid w:val="0089160F"/>
    <w:rsid w:val="00891700"/>
    <w:rsid w:val="00896677"/>
    <w:rsid w:val="008A0D3B"/>
    <w:rsid w:val="008A59DC"/>
    <w:rsid w:val="008B1722"/>
    <w:rsid w:val="008B1BCB"/>
    <w:rsid w:val="008B295B"/>
    <w:rsid w:val="008B3561"/>
    <w:rsid w:val="008B5791"/>
    <w:rsid w:val="008B60FD"/>
    <w:rsid w:val="008C2534"/>
    <w:rsid w:val="008C43D6"/>
    <w:rsid w:val="008C59D2"/>
    <w:rsid w:val="008D1AAC"/>
    <w:rsid w:val="008D28C0"/>
    <w:rsid w:val="008D7101"/>
    <w:rsid w:val="008E0998"/>
    <w:rsid w:val="008E30CF"/>
    <w:rsid w:val="008E5267"/>
    <w:rsid w:val="008F08E2"/>
    <w:rsid w:val="008F4CC7"/>
    <w:rsid w:val="00901277"/>
    <w:rsid w:val="00901749"/>
    <w:rsid w:val="00907F75"/>
    <w:rsid w:val="00914909"/>
    <w:rsid w:val="00915BFC"/>
    <w:rsid w:val="00915C44"/>
    <w:rsid w:val="0092298C"/>
    <w:rsid w:val="00925F24"/>
    <w:rsid w:val="009307FB"/>
    <w:rsid w:val="00934087"/>
    <w:rsid w:val="00935677"/>
    <w:rsid w:val="00935725"/>
    <w:rsid w:val="00936A0A"/>
    <w:rsid w:val="009379AF"/>
    <w:rsid w:val="00943784"/>
    <w:rsid w:val="00945076"/>
    <w:rsid w:val="00947DD4"/>
    <w:rsid w:val="00961485"/>
    <w:rsid w:val="009644B0"/>
    <w:rsid w:val="009656FE"/>
    <w:rsid w:val="00965B18"/>
    <w:rsid w:val="009674ED"/>
    <w:rsid w:val="00983015"/>
    <w:rsid w:val="009876A1"/>
    <w:rsid w:val="009A1165"/>
    <w:rsid w:val="009A3EE3"/>
    <w:rsid w:val="009A4703"/>
    <w:rsid w:val="009A7977"/>
    <w:rsid w:val="009B2B48"/>
    <w:rsid w:val="009B449A"/>
    <w:rsid w:val="009B485D"/>
    <w:rsid w:val="009C15AD"/>
    <w:rsid w:val="009C7CBB"/>
    <w:rsid w:val="009D13CC"/>
    <w:rsid w:val="009D311A"/>
    <w:rsid w:val="009D342D"/>
    <w:rsid w:val="009D6E7A"/>
    <w:rsid w:val="009E3158"/>
    <w:rsid w:val="009E3674"/>
    <w:rsid w:val="009F48D4"/>
    <w:rsid w:val="009F6ADA"/>
    <w:rsid w:val="00A0116F"/>
    <w:rsid w:val="00A0169E"/>
    <w:rsid w:val="00A03219"/>
    <w:rsid w:val="00A077D2"/>
    <w:rsid w:val="00A07854"/>
    <w:rsid w:val="00A17C4F"/>
    <w:rsid w:val="00A27DC7"/>
    <w:rsid w:val="00A31DC4"/>
    <w:rsid w:val="00A34853"/>
    <w:rsid w:val="00A371EA"/>
    <w:rsid w:val="00A44223"/>
    <w:rsid w:val="00A47AE3"/>
    <w:rsid w:val="00A60BC2"/>
    <w:rsid w:val="00A611C4"/>
    <w:rsid w:val="00A6141F"/>
    <w:rsid w:val="00A6514B"/>
    <w:rsid w:val="00A656AC"/>
    <w:rsid w:val="00A65B3C"/>
    <w:rsid w:val="00A67408"/>
    <w:rsid w:val="00A749BD"/>
    <w:rsid w:val="00A76426"/>
    <w:rsid w:val="00A80C96"/>
    <w:rsid w:val="00A83121"/>
    <w:rsid w:val="00A83C3D"/>
    <w:rsid w:val="00A84688"/>
    <w:rsid w:val="00A86CC8"/>
    <w:rsid w:val="00A91513"/>
    <w:rsid w:val="00A91793"/>
    <w:rsid w:val="00A91F79"/>
    <w:rsid w:val="00A93B5D"/>
    <w:rsid w:val="00A93CD2"/>
    <w:rsid w:val="00A94FA7"/>
    <w:rsid w:val="00AA03F5"/>
    <w:rsid w:val="00AA0600"/>
    <w:rsid w:val="00AA62DE"/>
    <w:rsid w:val="00AA7B14"/>
    <w:rsid w:val="00AB1F72"/>
    <w:rsid w:val="00AB41BF"/>
    <w:rsid w:val="00AB5D83"/>
    <w:rsid w:val="00AB7194"/>
    <w:rsid w:val="00AC0228"/>
    <w:rsid w:val="00AC3F6E"/>
    <w:rsid w:val="00AC77E0"/>
    <w:rsid w:val="00AD3160"/>
    <w:rsid w:val="00AE168E"/>
    <w:rsid w:val="00AE7417"/>
    <w:rsid w:val="00AE7EFB"/>
    <w:rsid w:val="00AF4D6E"/>
    <w:rsid w:val="00B11D5A"/>
    <w:rsid w:val="00B1531A"/>
    <w:rsid w:val="00B16DCF"/>
    <w:rsid w:val="00B23991"/>
    <w:rsid w:val="00B26849"/>
    <w:rsid w:val="00B34B84"/>
    <w:rsid w:val="00B35555"/>
    <w:rsid w:val="00B4219C"/>
    <w:rsid w:val="00B45064"/>
    <w:rsid w:val="00B659F5"/>
    <w:rsid w:val="00B734C8"/>
    <w:rsid w:val="00B765BC"/>
    <w:rsid w:val="00B77F61"/>
    <w:rsid w:val="00B820DE"/>
    <w:rsid w:val="00B8252B"/>
    <w:rsid w:val="00B84E04"/>
    <w:rsid w:val="00BA045D"/>
    <w:rsid w:val="00BA0996"/>
    <w:rsid w:val="00BA2014"/>
    <w:rsid w:val="00BB27B8"/>
    <w:rsid w:val="00BC0436"/>
    <w:rsid w:val="00BC053E"/>
    <w:rsid w:val="00BC512B"/>
    <w:rsid w:val="00BD2207"/>
    <w:rsid w:val="00BE6C4A"/>
    <w:rsid w:val="00BE7307"/>
    <w:rsid w:val="00BF1478"/>
    <w:rsid w:val="00BF549E"/>
    <w:rsid w:val="00BF7157"/>
    <w:rsid w:val="00C014F5"/>
    <w:rsid w:val="00C07111"/>
    <w:rsid w:val="00C0780A"/>
    <w:rsid w:val="00C07B98"/>
    <w:rsid w:val="00C10721"/>
    <w:rsid w:val="00C1261C"/>
    <w:rsid w:val="00C20181"/>
    <w:rsid w:val="00C22625"/>
    <w:rsid w:val="00C234EA"/>
    <w:rsid w:val="00C247C8"/>
    <w:rsid w:val="00C25684"/>
    <w:rsid w:val="00C263D3"/>
    <w:rsid w:val="00C26A2D"/>
    <w:rsid w:val="00C34067"/>
    <w:rsid w:val="00C36C91"/>
    <w:rsid w:val="00C40089"/>
    <w:rsid w:val="00C43002"/>
    <w:rsid w:val="00C47BDF"/>
    <w:rsid w:val="00C502FF"/>
    <w:rsid w:val="00C521F5"/>
    <w:rsid w:val="00C53DF7"/>
    <w:rsid w:val="00C54B59"/>
    <w:rsid w:val="00C56AE8"/>
    <w:rsid w:val="00C57F9E"/>
    <w:rsid w:val="00C6291E"/>
    <w:rsid w:val="00C675B3"/>
    <w:rsid w:val="00C74649"/>
    <w:rsid w:val="00C85D58"/>
    <w:rsid w:val="00C94F5F"/>
    <w:rsid w:val="00C95574"/>
    <w:rsid w:val="00C965E6"/>
    <w:rsid w:val="00CA168D"/>
    <w:rsid w:val="00CA474D"/>
    <w:rsid w:val="00CB549C"/>
    <w:rsid w:val="00CB6CA8"/>
    <w:rsid w:val="00CC4E0D"/>
    <w:rsid w:val="00CC5388"/>
    <w:rsid w:val="00CC59F9"/>
    <w:rsid w:val="00CD214B"/>
    <w:rsid w:val="00CD5356"/>
    <w:rsid w:val="00CE03D7"/>
    <w:rsid w:val="00CE122A"/>
    <w:rsid w:val="00CE6D33"/>
    <w:rsid w:val="00CE724E"/>
    <w:rsid w:val="00CF1100"/>
    <w:rsid w:val="00CF415B"/>
    <w:rsid w:val="00D00F09"/>
    <w:rsid w:val="00D10100"/>
    <w:rsid w:val="00D13BC5"/>
    <w:rsid w:val="00D245C5"/>
    <w:rsid w:val="00D2750D"/>
    <w:rsid w:val="00D31E71"/>
    <w:rsid w:val="00D324BA"/>
    <w:rsid w:val="00D32B1E"/>
    <w:rsid w:val="00D33929"/>
    <w:rsid w:val="00D36DC5"/>
    <w:rsid w:val="00D40CA2"/>
    <w:rsid w:val="00D41134"/>
    <w:rsid w:val="00D42B22"/>
    <w:rsid w:val="00D463AA"/>
    <w:rsid w:val="00D53A74"/>
    <w:rsid w:val="00D556F2"/>
    <w:rsid w:val="00D573CC"/>
    <w:rsid w:val="00D60F4C"/>
    <w:rsid w:val="00D62DE8"/>
    <w:rsid w:val="00D6326A"/>
    <w:rsid w:val="00D6515B"/>
    <w:rsid w:val="00D67703"/>
    <w:rsid w:val="00D7241D"/>
    <w:rsid w:val="00D73A23"/>
    <w:rsid w:val="00D73D06"/>
    <w:rsid w:val="00D74299"/>
    <w:rsid w:val="00D84DB1"/>
    <w:rsid w:val="00D91206"/>
    <w:rsid w:val="00D96571"/>
    <w:rsid w:val="00DA250F"/>
    <w:rsid w:val="00DA2767"/>
    <w:rsid w:val="00DA5CF5"/>
    <w:rsid w:val="00DA755F"/>
    <w:rsid w:val="00DB03F1"/>
    <w:rsid w:val="00DB5805"/>
    <w:rsid w:val="00DB7F72"/>
    <w:rsid w:val="00DC4051"/>
    <w:rsid w:val="00DC40E8"/>
    <w:rsid w:val="00DC44C3"/>
    <w:rsid w:val="00DC5E1D"/>
    <w:rsid w:val="00DD344E"/>
    <w:rsid w:val="00DD679E"/>
    <w:rsid w:val="00DE08EB"/>
    <w:rsid w:val="00DE09FB"/>
    <w:rsid w:val="00DE111F"/>
    <w:rsid w:val="00DE23EB"/>
    <w:rsid w:val="00DE35D0"/>
    <w:rsid w:val="00DE7188"/>
    <w:rsid w:val="00DE77DA"/>
    <w:rsid w:val="00E0203A"/>
    <w:rsid w:val="00E02B52"/>
    <w:rsid w:val="00E1262D"/>
    <w:rsid w:val="00E167E8"/>
    <w:rsid w:val="00E169EC"/>
    <w:rsid w:val="00E179FC"/>
    <w:rsid w:val="00E20BBF"/>
    <w:rsid w:val="00E22F56"/>
    <w:rsid w:val="00E27A83"/>
    <w:rsid w:val="00E30A72"/>
    <w:rsid w:val="00E3105C"/>
    <w:rsid w:val="00E352E6"/>
    <w:rsid w:val="00E3603A"/>
    <w:rsid w:val="00E37BA0"/>
    <w:rsid w:val="00E410EF"/>
    <w:rsid w:val="00E41C72"/>
    <w:rsid w:val="00E4242B"/>
    <w:rsid w:val="00E55D60"/>
    <w:rsid w:val="00E55E06"/>
    <w:rsid w:val="00E57CF2"/>
    <w:rsid w:val="00E57F3E"/>
    <w:rsid w:val="00E611C1"/>
    <w:rsid w:val="00E65BFE"/>
    <w:rsid w:val="00E70314"/>
    <w:rsid w:val="00E725C3"/>
    <w:rsid w:val="00E770E1"/>
    <w:rsid w:val="00E91305"/>
    <w:rsid w:val="00E91D35"/>
    <w:rsid w:val="00EA30D5"/>
    <w:rsid w:val="00EA439C"/>
    <w:rsid w:val="00EA73E8"/>
    <w:rsid w:val="00EB092D"/>
    <w:rsid w:val="00EB58A7"/>
    <w:rsid w:val="00EB5C6B"/>
    <w:rsid w:val="00EB677F"/>
    <w:rsid w:val="00EC6BC2"/>
    <w:rsid w:val="00ED27B9"/>
    <w:rsid w:val="00ED449B"/>
    <w:rsid w:val="00EE1456"/>
    <w:rsid w:val="00EF2372"/>
    <w:rsid w:val="00EF2948"/>
    <w:rsid w:val="00EF2B28"/>
    <w:rsid w:val="00F02F5B"/>
    <w:rsid w:val="00F06398"/>
    <w:rsid w:val="00F17016"/>
    <w:rsid w:val="00F244D5"/>
    <w:rsid w:val="00F27E80"/>
    <w:rsid w:val="00F353F3"/>
    <w:rsid w:val="00F40E37"/>
    <w:rsid w:val="00F43D24"/>
    <w:rsid w:val="00F47013"/>
    <w:rsid w:val="00F50C66"/>
    <w:rsid w:val="00F5126E"/>
    <w:rsid w:val="00F613E1"/>
    <w:rsid w:val="00F61F99"/>
    <w:rsid w:val="00F62174"/>
    <w:rsid w:val="00F62E12"/>
    <w:rsid w:val="00F6773D"/>
    <w:rsid w:val="00F756C0"/>
    <w:rsid w:val="00F773BF"/>
    <w:rsid w:val="00F77605"/>
    <w:rsid w:val="00F829F9"/>
    <w:rsid w:val="00F82E2E"/>
    <w:rsid w:val="00F90F2F"/>
    <w:rsid w:val="00F96038"/>
    <w:rsid w:val="00F96E4C"/>
    <w:rsid w:val="00FA0B69"/>
    <w:rsid w:val="00FA6196"/>
    <w:rsid w:val="00FB0F13"/>
    <w:rsid w:val="00FB2020"/>
    <w:rsid w:val="00FB274B"/>
    <w:rsid w:val="00FC2066"/>
    <w:rsid w:val="00FC2826"/>
    <w:rsid w:val="00FC5F77"/>
    <w:rsid w:val="00FD127C"/>
    <w:rsid w:val="00FD7DF1"/>
    <w:rsid w:val="00FE32CC"/>
    <w:rsid w:val="00FE5A04"/>
    <w:rsid w:val="00FF090A"/>
    <w:rsid w:val="00FF4F9F"/>
    <w:rsid w:val="00FF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2A9B7"/>
  <w15:chartTrackingRefBased/>
  <w15:docId w15:val="{02542A37-DFDA-4910-B649-5A67FCAB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2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245C3"/>
  </w:style>
  <w:style w:type="character" w:customStyle="1" w:styleId="eop">
    <w:name w:val="eop"/>
    <w:basedOn w:val="DefaultParagraphFont"/>
    <w:rsid w:val="003245C3"/>
  </w:style>
  <w:style w:type="paragraph" w:styleId="Header">
    <w:name w:val="header"/>
    <w:basedOn w:val="Normal"/>
    <w:link w:val="HeaderChar"/>
    <w:uiPriority w:val="99"/>
    <w:unhideWhenUsed/>
    <w:rsid w:val="008B6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0FD"/>
  </w:style>
  <w:style w:type="paragraph" w:styleId="Footer">
    <w:name w:val="footer"/>
    <w:basedOn w:val="Normal"/>
    <w:link w:val="FooterChar"/>
    <w:uiPriority w:val="99"/>
    <w:unhideWhenUsed/>
    <w:rsid w:val="008B6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0FD"/>
  </w:style>
  <w:style w:type="paragraph" w:customStyle="1" w:styleId="xmsonormal">
    <w:name w:val="x_msonormal"/>
    <w:basedOn w:val="Normal"/>
    <w:rsid w:val="00E352E6"/>
    <w:pPr>
      <w:spacing w:after="0" w:line="240" w:lineRule="auto"/>
    </w:pPr>
    <w:rPr>
      <w:rFonts w:ascii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C071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1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atankar@qmu.ac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qmusu.org.uk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union@qmu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read@qmu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 Margaret University</Company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Read</dc:creator>
  <cp:keywords/>
  <dc:description/>
  <cp:lastModifiedBy>Julie Read</cp:lastModifiedBy>
  <cp:revision>8</cp:revision>
  <dcterms:created xsi:type="dcterms:W3CDTF">2022-10-18T15:57:00Z</dcterms:created>
  <dcterms:modified xsi:type="dcterms:W3CDTF">2022-10-19T10:00:00Z</dcterms:modified>
</cp:coreProperties>
</file>