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2CB44" w14:textId="77777777" w:rsidR="0062063F" w:rsidRPr="0037275B" w:rsidRDefault="0062063F" w:rsidP="00F70651">
      <w:pPr>
        <w:pStyle w:val="ListParagraph"/>
        <w:numPr>
          <w:ilvl w:val="0"/>
          <w:numId w:val="2"/>
        </w:numPr>
        <w:rPr>
          <w:b/>
          <w:sz w:val="28"/>
          <w:szCs w:val="28"/>
        </w:rPr>
      </w:pPr>
      <w:r w:rsidRPr="0037275B">
        <w:rPr>
          <w:b/>
          <w:sz w:val="28"/>
          <w:szCs w:val="28"/>
        </w:rPr>
        <w:t>Code of Conduct</w:t>
      </w:r>
    </w:p>
    <w:p w14:paraId="672A6659" w14:textId="77777777" w:rsidR="00F274D5" w:rsidRPr="0037275B" w:rsidRDefault="00F274D5" w:rsidP="00F274D5">
      <w:pPr>
        <w:ind w:left="360"/>
        <w:rPr>
          <w:sz w:val="28"/>
          <w:szCs w:val="28"/>
        </w:rPr>
      </w:pPr>
    </w:p>
    <w:p w14:paraId="40A44298" w14:textId="77777777" w:rsidR="0062063F" w:rsidRPr="0037275B" w:rsidRDefault="00A1282C" w:rsidP="00F70651">
      <w:pPr>
        <w:pStyle w:val="ListParagraph"/>
        <w:numPr>
          <w:ilvl w:val="1"/>
          <w:numId w:val="2"/>
        </w:numPr>
        <w:rPr>
          <w:b/>
          <w:sz w:val="28"/>
          <w:szCs w:val="28"/>
        </w:rPr>
      </w:pPr>
      <w:r w:rsidRPr="0037275B">
        <w:rPr>
          <w:b/>
          <w:sz w:val="28"/>
          <w:szCs w:val="28"/>
        </w:rPr>
        <w:t xml:space="preserve">        </w:t>
      </w:r>
      <w:r w:rsidR="0062063F" w:rsidRPr="0037275B">
        <w:rPr>
          <w:b/>
          <w:sz w:val="28"/>
          <w:szCs w:val="28"/>
        </w:rPr>
        <w:t>Purpose</w:t>
      </w:r>
    </w:p>
    <w:p w14:paraId="7C7BC956" w14:textId="77777777" w:rsidR="00A1282C" w:rsidRPr="0037275B" w:rsidRDefault="00BD34E7" w:rsidP="00A1282C">
      <w:pPr>
        <w:rPr>
          <w:sz w:val="28"/>
          <w:szCs w:val="28"/>
        </w:rPr>
      </w:pPr>
      <w:r w:rsidRPr="0037275B">
        <w:rPr>
          <w:sz w:val="28"/>
          <w:szCs w:val="28"/>
        </w:rPr>
        <w:t xml:space="preserve">                                                   </w:t>
      </w:r>
    </w:p>
    <w:p w14:paraId="6AD24EEF" w14:textId="54C722E5" w:rsidR="0062063F" w:rsidRPr="0037275B" w:rsidRDefault="0062063F" w:rsidP="00F70651">
      <w:pPr>
        <w:pStyle w:val="ListParagraph"/>
        <w:numPr>
          <w:ilvl w:val="2"/>
          <w:numId w:val="2"/>
        </w:numPr>
        <w:rPr>
          <w:sz w:val="28"/>
          <w:szCs w:val="28"/>
        </w:rPr>
      </w:pPr>
      <w:r w:rsidRPr="0037275B">
        <w:rPr>
          <w:sz w:val="28"/>
          <w:szCs w:val="28"/>
        </w:rPr>
        <w:t>The following code of conduct</w:t>
      </w:r>
      <w:r w:rsidR="00956047" w:rsidRPr="0037275B">
        <w:rPr>
          <w:sz w:val="28"/>
          <w:szCs w:val="28"/>
        </w:rPr>
        <w:t xml:space="preserve"> sets out the minimum standards of conduct and behaviour expected </w:t>
      </w:r>
      <w:r w:rsidR="00F274D5" w:rsidRPr="0037275B">
        <w:rPr>
          <w:sz w:val="28"/>
          <w:szCs w:val="28"/>
        </w:rPr>
        <w:t xml:space="preserve">from all Student members. </w:t>
      </w:r>
    </w:p>
    <w:p w14:paraId="0A37501D" w14:textId="77777777" w:rsidR="00A1282C" w:rsidRPr="0037275B" w:rsidRDefault="00A1282C" w:rsidP="00A1282C">
      <w:pPr>
        <w:rPr>
          <w:sz w:val="28"/>
          <w:szCs w:val="28"/>
        </w:rPr>
      </w:pPr>
    </w:p>
    <w:p w14:paraId="0BE11E5F" w14:textId="77777777" w:rsidR="00F274D5" w:rsidRPr="0037275B" w:rsidRDefault="00F6639B" w:rsidP="00F70651">
      <w:pPr>
        <w:pStyle w:val="ListParagraph"/>
        <w:numPr>
          <w:ilvl w:val="1"/>
          <w:numId w:val="2"/>
        </w:numPr>
        <w:rPr>
          <w:b/>
          <w:sz w:val="28"/>
          <w:szCs w:val="28"/>
        </w:rPr>
      </w:pPr>
      <w:r w:rsidRPr="0037275B">
        <w:rPr>
          <w:b/>
          <w:sz w:val="28"/>
          <w:szCs w:val="28"/>
        </w:rPr>
        <w:t xml:space="preserve">       </w:t>
      </w:r>
      <w:r w:rsidR="00F274D5" w:rsidRPr="0037275B">
        <w:rPr>
          <w:b/>
          <w:sz w:val="28"/>
          <w:szCs w:val="28"/>
        </w:rPr>
        <w:t>Background</w:t>
      </w:r>
    </w:p>
    <w:p w14:paraId="5DAB6C7B" w14:textId="025F13CF" w:rsidR="00A1282C" w:rsidRPr="0037275B" w:rsidRDefault="00A1282C" w:rsidP="00A1282C">
      <w:pPr>
        <w:rPr>
          <w:sz w:val="28"/>
          <w:szCs w:val="28"/>
        </w:rPr>
      </w:pPr>
    </w:p>
    <w:p w14:paraId="711ACD70" w14:textId="36ADB8BB" w:rsidR="00F274D5" w:rsidRPr="0037275B" w:rsidRDefault="00F6639B" w:rsidP="00F70651">
      <w:pPr>
        <w:pStyle w:val="ListParagraph"/>
        <w:numPr>
          <w:ilvl w:val="2"/>
          <w:numId w:val="2"/>
        </w:numPr>
        <w:rPr>
          <w:sz w:val="28"/>
          <w:szCs w:val="28"/>
        </w:rPr>
      </w:pPr>
      <w:r w:rsidRPr="0037275B">
        <w:rPr>
          <w:sz w:val="28"/>
          <w:szCs w:val="28"/>
        </w:rPr>
        <w:t xml:space="preserve">The Union </w:t>
      </w:r>
      <w:r w:rsidR="00BA61D5" w:rsidRPr="0037275B">
        <w:rPr>
          <w:sz w:val="28"/>
          <w:szCs w:val="28"/>
        </w:rPr>
        <w:t xml:space="preserve">aims to provide </w:t>
      </w:r>
      <w:r w:rsidR="3F63E90A" w:rsidRPr="0037275B">
        <w:rPr>
          <w:sz w:val="28"/>
          <w:szCs w:val="28"/>
        </w:rPr>
        <w:t>all</w:t>
      </w:r>
      <w:r w:rsidR="00BA61D5" w:rsidRPr="0037275B">
        <w:rPr>
          <w:sz w:val="28"/>
          <w:szCs w:val="28"/>
        </w:rPr>
        <w:t xml:space="preserve"> its Student Members with the support and guidance they need to achieve success whilst at University. This Code of Conduct sets out the standard of conduct the Union expects of student members </w:t>
      </w:r>
      <w:r w:rsidR="00F369E6" w:rsidRPr="0037275B">
        <w:rPr>
          <w:sz w:val="28"/>
          <w:szCs w:val="28"/>
        </w:rPr>
        <w:t>and that it believes is consistent with helping the overall membership to get the most from their experience.</w:t>
      </w:r>
    </w:p>
    <w:p w14:paraId="2B60B408" w14:textId="3D8DA832" w:rsidR="00A1282C" w:rsidRPr="0037275B" w:rsidRDefault="00A1282C" w:rsidP="00F70651">
      <w:pPr>
        <w:pStyle w:val="ListParagraph"/>
        <w:numPr>
          <w:ilvl w:val="2"/>
          <w:numId w:val="2"/>
        </w:numPr>
        <w:rPr>
          <w:sz w:val="28"/>
          <w:szCs w:val="28"/>
        </w:rPr>
      </w:pPr>
      <w:r w:rsidRPr="0037275B">
        <w:rPr>
          <w:sz w:val="28"/>
          <w:szCs w:val="28"/>
        </w:rPr>
        <w:t xml:space="preserve">Any Students Member who is alleged to have breached this Code of Conduct will be subject to the procedures outlined </w:t>
      </w:r>
      <w:r w:rsidR="00F477F5" w:rsidRPr="0037275B">
        <w:rPr>
          <w:sz w:val="28"/>
          <w:szCs w:val="28"/>
        </w:rPr>
        <w:t xml:space="preserve">within the Discipline Procedure </w:t>
      </w:r>
      <w:hyperlink r:id="rId8" w:history="1">
        <w:r w:rsidR="00F477F5" w:rsidRPr="0037275B">
          <w:rPr>
            <w:rStyle w:val="Hyperlink"/>
            <w:sz w:val="28"/>
            <w:szCs w:val="28"/>
          </w:rPr>
          <w:t>Disciplinary Procedure 2022-2027.docx</w:t>
        </w:r>
      </w:hyperlink>
    </w:p>
    <w:p w14:paraId="691620BC" w14:textId="7A5227F9" w:rsidR="00D05CDA" w:rsidRPr="0037275B" w:rsidRDefault="00D05CDA" w:rsidP="00F70651">
      <w:pPr>
        <w:pStyle w:val="ListParagraph"/>
        <w:numPr>
          <w:ilvl w:val="2"/>
          <w:numId w:val="2"/>
        </w:numPr>
        <w:rPr>
          <w:sz w:val="28"/>
          <w:szCs w:val="28"/>
        </w:rPr>
      </w:pPr>
      <w:r w:rsidRPr="0037275B">
        <w:rPr>
          <w:sz w:val="28"/>
          <w:szCs w:val="28"/>
        </w:rPr>
        <w:t xml:space="preserve">The Board of Trustees and the relevant Senior Staff Member at the Union have an ongoing responsibility to the membership as a whole and therefore have the right to suspend or terminate membership (see Disciplinary </w:t>
      </w:r>
      <w:r w:rsidR="005A7F2E" w:rsidRPr="0037275B">
        <w:rPr>
          <w:sz w:val="28"/>
          <w:szCs w:val="28"/>
        </w:rPr>
        <w:t xml:space="preserve">Process ) </w:t>
      </w:r>
      <w:r w:rsidR="00252655" w:rsidRPr="0037275B">
        <w:rPr>
          <w:sz w:val="28"/>
          <w:szCs w:val="28"/>
        </w:rPr>
        <w:t xml:space="preserve">if a Student Members conduct is found to </w:t>
      </w:r>
      <w:bookmarkStart w:id="0" w:name="_GoBack"/>
      <w:bookmarkEnd w:id="0"/>
      <w:r w:rsidR="00252655" w:rsidRPr="0037275B">
        <w:rPr>
          <w:sz w:val="28"/>
          <w:szCs w:val="28"/>
        </w:rPr>
        <w:t xml:space="preserve">have breached this code. </w:t>
      </w:r>
    </w:p>
    <w:p w14:paraId="08D4A435" w14:textId="3864B6C3" w:rsidR="00252655" w:rsidRPr="0037275B" w:rsidRDefault="00252655" w:rsidP="2DBE9789">
      <w:pPr>
        <w:pStyle w:val="ListParagraph"/>
        <w:numPr>
          <w:ilvl w:val="2"/>
          <w:numId w:val="2"/>
        </w:numPr>
        <w:rPr>
          <w:rFonts w:eastAsiaTheme="minorEastAsia"/>
          <w:sz w:val="28"/>
          <w:szCs w:val="28"/>
        </w:rPr>
      </w:pPr>
      <w:r w:rsidRPr="0037275B">
        <w:rPr>
          <w:sz w:val="28"/>
          <w:szCs w:val="28"/>
        </w:rPr>
        <w:t xml:space="preserve">Failure to comply with the Code of Conduct constitutes misconduct </w:t>
      </w:r>
      <w:r w:rsidR="003574AB" w:rsidRPr="0037275B">
        <w:rPr>
          <w:sz w:val="28"/>
          <w:szCs w:val="28"/>
        </w:rPr>
        <w:t xml:space="preserve">and </w:t>
      </w:r>
      <w:proofErr w:type="gramStart"/>
      <w:r w:rsidR="003574AB" w:rsidRPr="0037275B">
        <w:rPr>
          <w:sz w:val="28"/>
          <w:szCs w:val="28"/>
        </w:rPr>
        <w:t>may also</w:t>
      </w:r>
      <w:proofErr w:type="gramEnd"/>
      <w:r w:rsidR="003574AB" w:rsidRPr="0037275B">
        <w:rPr>
          <w:sz w:val="28"/>
          <w:szCs w:val="28"/>
        </w:rPr>
        <w:t xml:space="preserve"> result in a Student Member being referred to the University’s disciplinary procedures. </w:t>
      </w:r>
      <w:hyperlink r:id="rId9">
        <w:r w:rsidR="2DBE9789" w:rsidRPr="0037275B">
          <w:rPr>
            <w:rStyle w:val="Hyperlink"/>
            <w:sz w:val="28"/>
            <w:szCs w:val="28"/>
          </w:rPr>
          <w:t>https://www.qmu.ac.uk/media/8d890b7ac888013/student-discipline.pdf</w:t>
        </w:r>
      </w:hyperlink>
      <w:r w:rsidR="2DBE9789" w:rsidRPr="0037275B">
        <w:rPr>
          <w:sz w:val="28"/>
          <w:szCs w:val="28"/>
        </w:rPr>
        <w:t xml:space="preserve"> </w:t>
      </w:r>
    </w:p>
    <w:p w14:paraId="02EB378F" w14:textId="77777777" w:rsidR="005603AC" w:rsidRPr="0037275B" w:rsidRDefault="005603AC" w:rsidP="005603AC">
      <w:pPr>
        <w:rPr>
          <w:b/>
          <w:sz w:val="28"/>
          <w:szCs w:val="28"/>
        </w:rPr>
      </w:pPr>
    </w:p>
    <w:p w14:paraId="49461656" w14:textId="77777777" w:rsidR="005603AC" w:rsidRPr="0037275B" w:rsidRDefault="005603AC" w:rsidP="005603AC">
      <w:pPr>
        <w:ind w:left="360"/>
        <w:rPr>
          <w:b/>
          <w:sz w:val="28"/>
          <w:szCs w:val="28"/>
        </w:rPr>
      </w:pPr>
      <w:r w:rsidRPr="0037275B">
        <w:rPr>
          <w:b/>
          <w:sz w:val="28"/>
          <w:szCs w:val="28"/>
        </w:rPr>
        <w:t>1.3.        Code of Conduct</w:t>
      </w:r>
    </w:p>
    <w:p w14:paraId="2232AB26" w14:textId="77777777" w:rsidR="005603AC" w:rsidRPr="0037275B" w:rsidRDefault="008946FF" w:rsidP="00630CDD">
      <w:pPr>
        <w:ind w:left="720"/>
        <w:rPr>
          <w:sz w:val="28"/>
          <w:szCs w:val="28"/>
        </w:rPr>
      </w:pPr>
      <w:r w:rsidRPr="0037275B">
        <w:rPr>
          <w:sz w:val="28"/>
          <w:szCs w:val="28"/>
        </w:rPr>
        <w:t>1.3.1     The following shall constitute misconduct according to this Code of Conduct:</w:t>
      </w:r>
    </w:p>
    <w:p w14:paraId="1CC2BD3A" w14:textId="4F75DF47" w:rsidR="008946FF" w:rsidRPr="0037275B" w:rsidRDefault="008946FF" w:rsidP="00630CDD">
      <w:pPr>
        <w:ind w:left="720"/>
        <w:rPr>
          <w:sz w:val="28"/>
          <w:szCs w:val="28"/>
        </w:rPr>
      </w:pPr>
      <w:r w:rsidRPr="0037275B">
        <w:rPr>
          <w:sz w:val="28"/>
          <w:szCs w:val="28"/>
        </w:rPr>
        <w:lastRenderedPageBreak/>
        <w:t>1.3.1.1</w:t>
      </w:r>
      <w:r w:rsidR="00D25EF0" w:rsidRPr="0037275B">
        <w:rPr>
          <w:sz w:val="28"/>
          <w:szCs w:val="28"/>
        </w:rPr>
        <w:t>.</w:t>
      </w:r>
      <w:r w:rsidRPr="0037275B">
        <w:rPr>
          <w:sz w:val="28"/>
          <w:szCs w:val="28"/>
        </w:rPr>
        <w:t xml:space="preserve"> Violent</w:t>
      </w:r>
      <w:r w:rsidR="00AD0E85" w:rsidRPr="0037275B">
        <w:rPr>
          <w:sz w:val="28"/>
          <w:szCs w:val="28"/>
        </w:rPr>
        <w:t>, i</w:t>
      </w:r>
      <w:r w:rsidRPr="0037275B">
        <w:rPr>
          <w:sz w:val="28"/>
          <w:szCs w:val="28"/>
        </w:rPr>
        <w:t>ndecent, disorderly, threatening, abusive or offensive behaviour to any student,</w:t>
      </w:r>
      <w:r w:rsidR="00630CDD" w:rsidRPr="0037275B">
        <w:rPr>
          <w:sz w:val="28"/>
          <w:szCs w:val="28"/>
        </w:rPr>
        <w:t xml:space="preserve"> </w:t>
      </w:r>
      <w:r w:rsidRPr="0037275B">
        <w:rPr>
          <w:sz w:val="28"/>
          <w:szCs w:val="28"/>
        </w:rPr>
        <w:t>emplo</w:t>
      </w:r>
      <w:r w:rsidR="00630CDD" w:rsidRPr="0037275B">
        <w:rPr>
          <w:sz w:val="28"/>
          <w:szCs w:val="28"/>
        </w:rPr>
        <w:t>ye</w:t>
      </w:r>
      <w:r w:rsidRPr="0037275B">
        <w:rPr>
          <w:sz w:val="28"/>
          <w:szCs w:val="28"/>
        </w:rPr>
        <w:t>e of the University</w:t>
      </w:r>
      <w:r w:rsidR="00630CDD" w:rsidRPr="0037275B">
        <w:rPr>
          <w:sz w:val="28"/>
          <w:szCs w:val="28"/>
        </w:rPr>
        <w:t xml:space="preserve"> or the Union</w:t>
      </w:r>
      <w:r w:rsidRPr="0037275B">
        <w:rPr>
          <w:sz w:val="28"/>
          <w:szCs w:val="28"/>
        </w:rPr>
        <w:t xml:space="preserve"> or </w:t>
      </w:r>
      <w:r w:rsidR="00630CDD" w:rsidRPr="0037275B">
        <w:rPr>
          <w:sz w:val="28"/>
          <w:szCs w:val="28"/>
        </w:rPr>
        <w:t xml:space="preserve">any visitor to the University or Union or </w:t>
      </w:r>
      <w:r w:rsidRPr="0037275B">
        <w:rPr>
          <w:sz w:val="28"/>
          <w:szCs w:val="28"/>
        </w:rPr>
        <w:t>any member of the</w:t>
      </w:r>
      <w:r w:rsidR="00630CDD" w:rsidRPr="0037275B">
        <w:rPr>
          <w:sz w:val="28"/>
          <w:szCs w:val="28"/>
        </w:rPr>
        <w:t xml:space="preserve"> local community.</w:t>
      </w:r>
      <w:r w:rsidRPr="0037275B">
        <w:rPr>
          <w:sz w:val="28"/>
          <w:szCs w:val="28"/>
        </w:rPr>
        <w:t xml:space="preserve"> </w:t>
      </w:r>
    </w:p>
    <w:p w14:paraId="4A5016BD" w14:textId="0C6D181E" w:rsidR="00AF1F0F" w:rsidRPr="0037275B" w:rsidRDefault="00AF1F0F" w:rsidP="16F6164A">
      <w:pPr>
        <w:ind w:left="720"/>
        <w:rPr>
          <w:sz w:val="28"/>
          <w:szCs w:val="28"/>
        </w:rPr>
      </w:pPr>
      <w:r w:rsidRPr="0037275B">
        <w:rPr>
          <w:sz w:val="28"/>
          <w:szCs w:val="28"/>
        </w:rPr>
        <w:t>1.3.1.2</w:t>
      </w:r>
      <w:proofErr w:type="gramStart"/>
      <w:r w:rsidR="00D25EF0" w:rsidRPr="0037275B">
        <w:rPr>
          <w:sz w:val="28"/>
          <w:szCs w:val="28"/>
        </w:rPr>
        <w:t xml:space="preserve">. </w:t>
      </w:r>
      <w:r w:rsidRPr="0037275B">
        <w:rPr>
          <w:sz w:val="28"/>
          <w:szCs w:val="28"/>
        </w:rPr>
        <w:t xml:space="preserve"> Abusive</w:t>
      </w:r>
      <w:proofErr w:type="gramEnd"/>
      <w:r w:rsidRPr="0037275B">
        <w:rPr>
          <w:sz w:val="28"/>
          <w:szCs w:val="28"/>
        </w:rPr>
        <w:t xml:space="preserve">, threatening or </w:t>
      </w:r>
      <w:r w:rsidR="001F48A4" w:rsidRPr="0037275B">
        <w:rPr>
          <w:sz w:val="28"/>
          <w:szCs w:val="28"/>
        </w:rPr>
        <w:t>o</w:t>
      </w:r>
      <w:r w:rsidRPr="0037275B">
        <w:rPr>
          <w:sz w:val="28"/>
          <w:szCs w:val="28"/>
        </w:rPr>
        <w:t xml:space="preserve">ffensive language (verbal or written – including online) to any student, employee </w:t>
      </w:r>
      <w:r w:rsidR="001F48A4" w:rsidRPr="0037275B">
        <w:rPr>
          <w:sz w:val="28"/>
          <w:szCs w:val="28"/>
        </w:rPr>
        <w:t>of QMU or QMUSU or any visitor to the University.</w:t>
      </w:r>
    </w:p>
    <w:p w14:paraId="54D9A807" w14:textId="3ED146A9" w:rsidR="00AF1F0F" w:rsidRPr="0037275B" w:rsidRDefault="00D25EF0" w:rsidP="00630CDD">
      <w:pPr>
        <w:ind w:left="720"/>
        <w:rPr>
          <w:sz w:val="28"/>
          <w:szCs w:val="28"/>
        </w:rPr>
      </w:pPr>
      <w:r w:rsidRPr="0037275B">
        <w:rPr>
          <w:sz w:val="28"/>
          <w:szCs w:val="28"/>
        </w:rPr>
        <w:t>1.3.1.3. Dishonesty, theft, fraud and falsification of records.</w:t>
      </w:r>
    </w:p>
    <w:p w14:paraId="244A2A31" w14:textId="77777777" w:rsidR="00D25EF0" w:rsidRPr="0037275B" w:rsidRDefault="00D25EF0" w:rsidP="00630CDD">
      <w:pPr>
        <w:ind w:left="720"/>
        <w:rPr>
          <w:sz w:val="28"/>
          <w:szCs w:val="28"/>
        </w:rPr>
      </w:pPr>
      <w:r w:rsidRPr="0037275B">
        <w:rPr>
          <w:sz w:val="28"/>
          <w:szCs w:val="28"/>
        </w:rPr>
        <w:t xml:space="preserve">1.3.1.4. Action likely to impair safety on University or Union premises. </w:t>
      </w:r>
    </w:p>
    <w:p w14:paraId="2D98BB0B" w14:textId="3BA81D0E" w:rsidR="00D25EF0" w:rsidRPr="0037275B" w:rsidRDefault="00D25EF0" w:rsidP="00630CDD">
      <w:pPr>
        <w:ind w:left="720"/>
        <w:rPr>
          <w:sz w:val="28"/>
          <w:szCs w:val="28"/>
        </w:rPr>
      </w:pPr>
      <w:proofErr w:type="gramStart"/>
      <w:r w:rsidRPr="0037275B">
        <w:rPr>
          <w:sz w:val="28"/>
          <w:szCs w:val="28"/>
        </w:rPr>
        <w:t xml:space="preserve">1.3.1.5  </w:t>
      </w:r>
      <w:r w:rsidR="001F28C5" w:rsidRPr="0037275B">
        <w:rPr>
          <w:sz w:val="28"/>
          <w:szCs w:val="28"/>
        </w:rPr>
        <w:t>Harassment</w:t>
      </w:r>
      <w:proofErr w:type="gramEnd"/>
      <w:r w:rsidR="001F28C5" w:rsidRPr="0037275B">
        <w:rPr>
          <w:sz w:val="28"/>
          <w:szCs w:val="28"/>
        </w:rPr>
        <w:t xml:space="preserve"> of any student, employee of the QMU or QMUSU or visitor to the University. </w:t>
      </w:r>
      <w:r w:rsidR="008B14A1" w:rsidRPr="0037275B">
        <w:rPr>
          <w:sz w:val="28"/>
          <w:szCs w:val="28"/>
        </w:rPr>
        <w:t xml:space="preserve"> In this context harassment means any behaviour or action</w:t>
      </w:r>
      <w:r w:rsidR="002158D4" w:rsidRPr="0037275B">
        <w:rPr>
          <w:sz w:val="28"/>
          <w:szCs w:val="28"/>
        </w:rPr>
        <w:t>, spoken or written words, usually, but not necessarily, repeated or persistent</w:t>
      </w:r>
      <w:r w:rsidR="005D1700" w:rsidRPr="0037275B">
        <w:rPr>
          <w:sz w:val="28"/>
          <w:szCs w:val="28"/>
        </w:rPr>
        <w:t>, di</w:t>
      </w:r>
      <w:r w:rsidR="002158D4" w:rsidRPr="0037275B">
        <w:rPr>
          <w:sz w:val="28"/>
          <w:szCs w:val="28"/>
        </w:rPr>
        <w:t>rected at a specific person,</w:t>
      </w:r>
      <w:r w:rsidR="005D1700" w:rsidRPr="0037275B">
        <w:rPr>
          <w:sz w:val="28"/>
          <w:szCs w:val="28"/>
        </w:rPr>
        <w:t xml:space="preserve"> </w:t>
      </w:r>
      <w:proofErr w:type="gramStart"/>
      <w:r w:rsidR="005D1700" w:rsidRPr="0037275B">
        <w:rPr>
          <w:sz w:val="28"/>
          <w:szCs w:val="28"/>
        </w:rPr>
        <w:t>which  alarms</w:t>
      </w:r>
      <w:proofErr w:type="gramEnd"/>
      <w:r w:rsidR="005D1700" w:rsidRPr="0037275B">
        <w:rPr>
          <w:sz w:val="28"/>
          <w:szCs w:val="28"/>
        </w:rPr>
        <w:t xml:space="preserve"> or causes substantial emotional distress to that person</w:t>
      </w:r>
      <w:r w:rsidR="002A61AE" w:rsidRPr="0037275B">
        <w:rPr>
          <w:sz w:val="28"/>
          <w:szCs w:val="28"/>
        </w:rPr>
        <w:t xml:space="preserve"> without any reasonable grounds. </w:t>
      </w:r>
    </w:p>
    <w:p w14:paraId="647FFF03" w14:textId="77777777" w:rsidR="00BD6D38" w:rsidRPr="0037275B" w:rsidRDefault="00BD6D38" w:rsidP="00630CDD">
      <w:pPr>
        <w:ind w:left="720"/>
        <w:rPr>
          <w:sz w:val="28"/>
          <w:szCs w:val="28"/>
        </w:rPr>
      </w:pPr>
      <w:r w:rsidRPr="0037275B">
        <w:rPr>
          <w:sz w:val="28"/>
          <w:szCs w:val="28"/>
        </w:rPr>
        <w:t xml:space="preserve">1.3.1.6 Discrimination of any individual or group of individuals, specifically </w:t>
      </w:r>
      <w:r w:rsidR="00B86D4E" w:rsidRPr="0037275B">
        <w:rPr>
          <w:sz w:val="28"/>
          <w:szCs w:val="28"/>
        </w:rPr>
        <w:t xml:space="preserve">the unjust or prejudicial treatment of different categories of people, including those with protected characteristics as defined in the </w:t>
      </w:r>
      <w:r w:rsidR="00E60080" w:rsidRPr="0037275B">
        <w:rPr>
          <w:sz w:val="28"/>
          <w:szCs w:val="28"/>
        </w:rPr>
        <w:t xml:space="preserve">Equality Act 2010. </w:t>
      </w:r>
      <w:hyperlink r:id="rId10" w:history="1">
        <w:r w:rsidR="00E60080" w:rsidRPr="0037275B">
          <w:rPr>
            <w:rStyle w:val="Hyperlink"/>
            <w:sz w:val="28"/>
            <w:szCs w:val="28"/>
          </w:rPr>
          <w:t>https://www.legislation.gov.uk/ukpga/2010/15/contents</w:t>
        </w:r>
      </w:hyperlink>
      <w:r w:rsidR="00E60080" w:rsidRPr="0037275B">
        <w:rPr>
          <w:sz w:val="28"/>
          <w:szCs w:val="28"/>
        </w:rPr>
        <w:t xml:space="preserve"> </w:t>
      </w:r>
    </w:p>
    <w:p w14:paraId="236C8D31" w14:textId="77777777" w:rsidR="00E60080" w:rsidRPr="0037275B" w:rsidRDefault="00E60080" w:rsidP="00630CDD">
      <w:pPr>
        <w:ind w:left="720"/>
        <w:rPr>
          <w:sz w:val="28"/>
          <w:szCs w:val="28"/>
        </w:rPr>
      </w:pPr>
      <w:r w:rsidRPr="0037275B">
        <w:rPr>
          <w:sz w:val="28"/>
          <w:szCs w:val="28"/>
        </w:rPr>
        <w:t>1.3.1.7 Sexual misconduct which includes (but is not limited to)</w:t>
      </w:r>
      <w:r w:rsidR="003E7656" w:rsidRPr="0037275B">
        <w:rPr>
          <w:sz w:val="28"/>
          <w:szCs w:val="28"/>
        </w:rPr>
        <w:t xml:space="preserve"> assault, sharing sexual images and making inappropriate and unwanted sexual comments.</w:t>
      </w:r>
    </w:p>
    <w:p w14:paraId="1AB35E3B" w14:textId="77777777" w:rsidR="003E7656" w:rsidRPr="0037275B" w:rsidRDefault="003E7656" w:rsidP="00630CDD">
      <w:pPr>
        <w:ind w:left="720"/>
        <w:rPr>
          <w:sz w:val="28"/>
          <w:szCs w:val="28"/>
        </w:rPr>
      </w:pPr>
      <w:r w:rsidRPr="0037275B">
        <w:rPr>
          <w:sz w:val="28"/>
          <w:szCs w:val="28"/>
        </w:rPr>
        <w:t>1.3.1.8 Damage to, or defacement of, University or Union property whether caused intentionally or recklessly.</w:t>
      </w:r>
    </w:p>
    <w:p w14:paraId="20B21615" w14:textId="77777777" w:rsidR="00F75D6E" w:rsidRPr="0037275B" w:rsidRDefault="003E7656" w:rsidP="00630CDD">
      <w:pPr>
        <w:ind w:left="720"/>
        <w:rPr>
          <w:sz w:val="28"/>
          <w:szCs w:val="28"/>
        </w:rPr>
      </w:pPr>
      <w:r w:rsidRPr="0037275B">
        <w:rPr>
          <w:sz w:val="28"/>
          <w:szCs w:val="28"/>
        </w:rPr>
        <w:t>1.3.1.9 Misu</w:t>
      </w:r>
      <w:r w:rsidR="00F75D6E" w:rsidRPr="0037275B">
        <w:rPr>
          <w:sz w:val="28"/>
          <w:szCs w:val="28"/>
        </w:rPr>
        <w:t>s</w:t>
      </w:r>
      <w:r w:rsidRPr="0037275B">
        <w:rPr>
          <w:sz w:val="28"/>
          <w:szCs w:val="28"/>
        </w:rPr>
        <w:t xml:space="preserve">e or unauthorised </w:t>
      </w:r>
      <w:r w:rsidR="00F75D6E" w:rsidRPr="0037275B">
        <w:rPr>
          <w:sz w:val="28"/>
          <w:szCs w:val="28"/>
        </w:rPr>
        <w:t>use of University or Union premises or items of property.</w:t>
      </w:r>
    </w:p>
    <w:p w14:paraId="74C6CEBB" w14:textId="1146D24D" w:rsidR="00F75D6E" w:rsidRPr="0037275B" w:rsidRDefault="00F75D6E" w:rsidP="00630CDD">
      <w:pPr>
        <w:ind w:left="720"/>
        <w:rPr>
          <w:sz w:val="28"/>
          <w:szCs w:val="28"/>
        </w:rPr>
      </w:pPr>
      <w:r w:rsidRPr="0037275B">
        <w:rPr>
          <w:sz w:val="28"/>
          <w:szCs w:val="28"/>
        </w:rPr>
        <w:t xml:space="preserve">1.3.1.10 Failure to comply with the Unions Financial policies and procedures. </w:t>
      </w:r>
      <w:hyperlink r:id="rId11" w:history="1">
        <w:r w:rsidR="00F477F5" w:rsidRPr="0037275B">
          <w:rPr>
            <w:rStyle w:val="Hyperlink"/>
            <w:sz w:val="28"/>
            <w:szCs w:val="28"/>
          </w:rPr>
          <w:t>Finance Regulations 2022 - 2027.docx</w:t>
        </w:r>
      </w:hyperlink>
    </w:p>
    <w:p w14:paraId="6BD108F6" w14:textId="77777777" w:rsidR="007649FD" w:rsidRPr="0037275B" w:rsidRDefault="00F75D6E" w:rsidP="00630CDD">
      <w:pPr>
        <w:ind w:left="720"/>
        <w:rPr>
          <w:sz w:val="28"/>
          <w:szCs w:val="28"/>
        </w:rPr>
      </w:pPr>
      <w:r w:rsidRPr="0037275B">
        <w:rPr>
          <w:sz w:val="28"/>
          <w:szCs w:val="28"/>
        </w:rPr>
        <w:t>1.3.1.11 Failure to comply with the Union’s policies and pr</w:t>
      </w:r>
      <w:r w:rsidR="00AB1A77" w:rsidRPr="0037275B">
        <w:rPr>
          <w:sz w:val="28"/>
          <w:szCs w:val="28"/>
        </w:rPr>
        <w:t>o</w:t>
      </w:r>
      <w:r w:rsidRPr="0037275B">
        <w:rPr>
          <w:sz w:val="28"/>
          <w:szCs w:val="28"/>
        </w:rPr>
        <w:t xml:space="preserve">cedures </w:t>
      </w:r>
      <w:r w:rsidR="007649FD" w:rsidRPr="0037275B">
        <w:rPr>
          <w:sz w:val="28"/>
          <w:szCs w:val="28"/>
        </w:rPr>
        <w:t xml:space="preserve">in relation to elections, meetings and any other Union business. </w:t>
      </w:r>
    </w:p>
    <w:p w14:paraId="208C0726" w14:textId="77777777" w:rsidR="007649FD" w:rsidRPr="0037275B" w:rsidRDefault="007649FD" w:rsidP="00630CDD">
      <w:pPr>
        <w:ind w:left="720"/>
        <w:rPr>
          <w:sz w:val="28"/>
          <w:szCs w:val="28"/>
        </w:rPr>
      </w:pPr>
      <w:r w:rsidRPr="0037275B">
        <w:rPr>
          <w:sz w:val="28"/>
          <w:szCs w:val="28"/>
        </w:rPr>
        <w:t xml:space="preserve">1.3.1.12 </w:t>
      </w:r>
      <w:proofErr w:type="gramStart"/>
      <w:r w:rsidR="00AB1A77" w:rsidRPr="0037275B">
        <w:rPr>
          <w:sz w:val="28"/>
          <w:szCs w:val="28"/>
        </w:rPr>
        <w:t>Any</w:t>
      </w:r>
      <w:proofErr w:type="gramEnd"/>
      <w:r w:rsidR="00AB1A77" w:rsidRPr="0037275B">
        <w:rPr>
          <w:sz w:val="28"/>
          <w:szCs w:val="28"/>
        </w:rPr>
        <w:t xml:space="preserve"> other </w:t>
      </w:r>
      <w:r w:rsidRPr="0037275B">
        <w:rPr>
          <w:sz w:val="28"/>
          <w:szCs w:val="28"/>
        </w:rPr>
        <w:t xml:space="preserve">behaviour which could bring the Union or University into disrepute. </w:t>
      </w:r>
    </w:p>
    <w:p w14:paraId="40F734E5" w14:textId="77777777" w:rsidR="003E7656" w:rsidRPr="0037275B" w:rsidRDefault="007649FD" w:rsidP="00630CDD">
      <w:pPr>
        <w:ind w:left="720"/>
        <w:rPr>
          <w:sz w:val="28"/>
          <w:szCs w:val="28"/>
        </w:rPr>
      </w:pPr>
      <w:r w:rsidRPr="0037275B">
        <w:rPr>
          <w:sz w:val="28"/>
          <w:szCs w:val="28"/>
        </w:rPr>
        <w:lastRenderedPageBreak/>
        <w:t xml:space="preserve">1.3.1.13 </w:t>
      </w:r>
      <w:proofErr w:type="gramStart"/>
      <w:r w:rsidRPr="0037275B">
        <w:rPr>
          <w:sz w:val="28"/>
          <w:szCs w:val="28"/>
        </w:rPr>
        <w:t>Any</w:t>
      </w:r>
      <w:proofErr w:type="gramEnd"/>
      <w:r w:rsidRPr="0037275B">
        <w:rPr>
          <w:sz w:val="28"/>
          <w:szCs w:val="28"/>
        </w:rPr>
        <w:t xml:space="preserve"> other behaviour which constitutes negating the values of the Union as an organisation. </w:t>
      </w:r>
      <w:r w:rsidR="00F75D6E" w:rsidRPr="0037275B">
        <w:rPr>
          <w:sz w:val="28"/>
          <w:szCs w:val="28"/>
        </w:rPr>
        <w:t xml:space="preserve">  </w:t>
      </w:r>
    </w:p>
    <w:p w14:paraId="6A05A809" w14:textId="77777777" w:rsidR="00474A85" w:rsidRPr="0037275B" w:rsidRDefault="00474A85" w:rsidP="00630CDD">
      <w:pPr>
        <w:ind w:left="720"/>
        <w:rPr>
          <w:sz w:val="28"/>
          <w:szCs w:val="28"/>
        </w:rPr>
      </w:pPr>
    </w:p>
    <w:p w14:paraId="6F09EF32" w14:textId="77777777" w:rsidR="00474A85" w:rsidRPr="0037275B" w:rsidRDefault="00474A85" w:rsidP="00474A85">
      <w:pPr>
        <w:pStyle w:val="ListParagraph"/>
        <w:numPr>
          <w:ilvl w:val="1"/>
          <w:numId w:val="3"/>
        </w:numPr>
        <w:rPr>
          <w:b/>
          <w:sz w:val="28"/>
          <w:szCs w:val="28"/>
        </w:rPr>
      </w:pPr>
      <w:r w:rsidRPr="0037275B">
        <w:rPr>
          <w:b/>
          <w:sz w:val="28"/>
          <w:szCs w:val="28"/>
        </w:rPr>
        <w:t xml:space="preserve"> Sports and Societies</w:t>
      </w:r>
    </w:p>
    <w:p w14:paraId="29D6B04F" w14:textId="77777777" w:rsidR="00474A85" w:rsidRPr="0037275B" w:rsidRDefault="00474A85" w:rsidP="00467824">
      <w:pPr>
        <w:ind w:left="360"/>
        <w:rPr>
          <w:sz w:val="28"/>
          <w:szCs w:val="28"/>
        </w:rPr>
      </w:pPr>
      <w:r w:rsidRPr="0037275B">
        <w:rPr>
          <w:sz w:val="28"/>
          <w:szCs w:val="28"/>
        </w:rPr>
        <w:t xml:space="preserve"> </w:t>
      </w:r>
    </w:p>
    <w:p w14:paraId="348C43C8" w14:textId="12EFA3E1" w:rsidR="00474A85" w:rsidRPr="0037275B" w:rsidRDefault="00474A85" w:rsidP="00467824">
      <w:pPr>
        <w:pStyle w:val="ListParagraph"/>
        <w:numPr>
          <w:ilvl w:val="2"/>
          <w:numId w:val="3"/>
        </w:numPr>
        <w:rPr>
          <w:sz w:val="28"/>
          <w:szCs w:val="28"/>
        </w:rPr>
      </w:pPr>
      <w:r w:rsidRPr="0037275B">
        <w:rPr>
          <w:sz w:val="28"/>
          <w:szCs w:val="28"/>
        </w:rPr>
        <w:t>In addition to the pr</w:t>
      </w:r>
      <w:r w:rsidR="004E0BA8" w:rsidRPr="0037275B">
        <w:rPr>
          <w:sz w:val="28"/>
          <w:szCs w:val="28"/>
        </w:rPr>
        <w:t>i</w:t>
      </w:r>
      <w:r w:rsidRPr="0037275B">
        <w:rPr>
          <w:sz w:val="28"/>
          <w:szCs w:val="28"/>
        </w:rPr>
        <w:t xml:space="preserve">nciples outlined above members of all SU Sports and </w:t>
      </w:r>
      <w:r w:rsidR="004E0BA8" w:rsidRPr="0037275B">
        <w:rPr>
          <w:sz w:val="28"/>
          <w:szCs w:val="28"/>
        </w:rPr>
        <w:t xml:space="preserve"> </w:t>
      </w:r>
      <w:r w:rsidRPr="0037275B">
        <w:rPr>
          <w:sz w:val="28"/>
          <w:szCs w:val="28"/>
        </w:rPr>
        <w:t>Societies</w:t>
      </w:r>
      <w:r w:rsidR="004E0BA8" w:rsidRPr="0037275B">
        <w:rPr>
          <w:sz w:val="28"/>
          <w:szCs w:val="28"/>
        </w:rPr>
        <w:t xml:space="preserve"> and Student Groups agree to: </w:t>
      </w:r>
      <w:r w:rsidRPr="0037275B">
        <w:rPr>
          <w:sz w:val="28"/>
          <w:szCs w:val="28"/>
        </w:rPr>
        <w:t xml:space="preserve"> </w:t>
      </w:r>
    </w:p>
    <w:p w14:paraId="7BAB4D31" w14:textId="77777777" w:rsidR="00467824" w:rsidRPr="0037275B" w:rsidRDefault="002F3B18" w:rsidP="008C4893">
      <w:pPr>
        <w:pStyle w:val="ListParagraph"/>
        <w:numPr>
          <w:ilvl w:val="3"/>
          <w:numId w:val="3"/>
        </w:numPr>
        <w:rPr>
          <w:sz w:val="28"/>
          <w:szCs w:val="28"/>
        </w:rPr>
      </w:pPr>
      <w:r w:rsidRPr="0037275B">
        <w:rPr>
          <w:sz w:val="28"/>
          <w:szCs w:val="28"/>
        </w:rPr>
        <w:t>Compete in a manner of good sportsmanship, regardless of the nature of the competition</w:t>
      </w:r>
      <w:r w:rsidR="008C4893" w:rsidRPr="0037275B">
        <w:rPr>
          <w:sz w:val="28"/>
          <w:szCs w:val="28"/>
        </w:rPr>
        <w:t>, when representing the Union and/or university in a sports fixture.</w:t>
      </w:r>
    </w:p>
    <w:p w14:paraId="29B8B603" w14:textId="77777777" w:rsidR="008C4893" w:rsidRPr="0037275B" w:rsidRDefault="008C4893" w:rsidP="008C4893">
      <w:pPr>
        <w:pStyle w:val="ListParagraph"/>
        <w:numPr>
          <w:ilvl w:val="3"/>
          <w:numId w:val="3"/>
        </w:numPr>
        <w:rPr>
          <w:sz w:val="28"/>
          <w:szCs w:val="28"/>
        </w:rPr>
      </w:pPr>
      <w:r w:rsidRPr="0037275B">
        <w:rPr>
          <w:sz w:val="28"/>
          <w:szCs w:val="28"/>
        </w:rPr>
        <w:t xml:space="preserve">Operate within the rules of the sport/activity </w:t>
      </w:r>
      <w:r w:rsidR="00784835" w:rsidRPr="0037275B">
        <w:rPr>
          <w:sz w:val="28"/>
          <w:szCs w:val="28"/>
        </w:rPr>
        <w:t>including national guidance which govern the sport/activity,</w:t>
      </w:r>
    </w:p>
    <w:p w14:paraId="3CCDB3C3" w14:textId="77777777" w:rsidR="00784835" w:rsidRPr="0037275B" w:rsidRDefault="00784835" w:rsidP="008C4893">
      <w:pPr>
        <w:pStyle w:val="ListParagraph"/>
        <w:numPr>
          <w:ilvl w:val="3"/>
          <w:numId w:val="3"/>
        </w:numPr>
        <w:rPr>
          <w:sz w:val="28"/>
          <w:szCs w:val="28"/>
        </w:rPr>
      </w:pPr>
      <w:r w:rsidRPr="0037275B">
        <w:rPr>
          <w:sz w:val="28"/>
          <w:szCs w:val="28"/>
        </w:rPr>
        <w:t>Not use any form of peer pressure.</w:t>
      </w:r>
    </w:p>
    <w:p w14:paraId="320095DE" w14:textId="6884D63B" w:rsidR="00784835" w:rsidRPr="0037275B" w:rsidRDefault="50336E98" w:rsidP="008C4893">
      <w:pPr>
        <w:pStyle w:val="ListParagraph"/>
        <w:numPr>
          <w:ilvl w:val="3"/>
          <w:numId w:val="3"/>
        </w:numPr>
        <w:rPr>
          <w:sz w:val="28"/>
          <w:szCs w:val="28"/>
        </w:rPr>
      </w:pPr>
      <w:r w:rsidRPr="0037275B">
        <w:rPr>
          <w:sz w:val="28"/>
          <w:szCs w:val="28"/>
        </w:rPr>
        <w:t>Not to carry out, take part in or promote “initiation” ceremonies.</w:t>
      </w:r>
      <w:r w:rsidR="14BC576E" w:rsidRPr="0037275B">
        <w:rPr>
          <w:sz w:val="28"/>
          <w:szCs w:val="28"/>
        </w:rPr>
        <w:t xml:space="preserve"> </w:t>
      </w:r>
      <w:hyperlink r:id="rId12" w:history="1">
        <w:r w:rsidR="00F477F5" w:rsidRPr="0037275B">
          <w:rPr>
            <w:rStyle w:val="Hyperlink"/>
            <w:sz w:val="28"/>
            <w:szCs w:val="28"/>
          </w:rPr>
          <w:t>Initiation 2022 -2027.docx</w:t>
        </w:r>
      </w:hyperlink>
    </w:p>
    <w:p w14:paraId="037D89E6" w14:textId="77777777" w:rsidR="00784835" w:rsidRPr="0037275B" w:rsidRDefault="00784835" w:rsidP="008C4893">
      <w:pPr>
        <w:pStyle w:val="ListParagraph"/>
        <w:numPr>
          <w:ilvl w:val="3"/>
          <w:numId w:val="3"/>
        </w:numPr>
        <w:rPr>
          <w:sz w:val="28"/>
          <w:szCs w:val="28"/>
        </w:rPr>
      </w:pPr>
      <w:r w:rsidRPr="0037275B">
        <w:rPr>
          <w:sz w:val="28"/>
          <w:szCs w:val="28"/>
        </w:rPr>
        <w:t xml:space="preserve">Not to be unduly intoxicated at any event or activity where such behaviour </w:t>
      </w:r>
      <w:proofErr w:type="gramStart"/>
      <w:r w:rsidRPr="0037275B">
        <w:rPr>
          <w:sz w:val="28"/>
          <w:szCs w:val="28"/>
        </w:rPr>
        <w:t>could be deemed</w:t>
      </w:r>
      <w:proofErr w:type="gramEnd"/>
      <w:r w:rsidRPr="0037275B">
        <w:rPr>
          <w:sz w:val="28"/>
          <w:szCs w:val="28"/>
        </w:rPr>
        <w:t xml:space="preserve"> as inappropriate.</w:t>
      </w:r>
    </w:p>
    <w:p w14:paraId="50EF0E8A" w14:textId="71FE4F24" w:rsidR="00784835" w:rsidRPr="0037275B" w:rsidRDefault="00784835" w:rsidP="008C4893">
      <w:pPr>
        <w:pStyle w:val="ListParagraph"/>
        <w:numPr>
          <w:ilvl w:val="3"/>
          <w:numId w:val="3"/>
        </w:numPr>
        <w:rPr>
          <w:sz w:val="28"/>
          <w:szCs w:val="28"/>
        </w:rPr>
      </w:pPr>
      <w:r w:rsidRPr="0037275B">
        <w:rPr>
          <w:sz w:val="28"/>
          <w:szCs w:val="28"/>
        </w:rPr>
        <w:t>Be aware of behaviour and the impact on others, particularly members of the QMU and local community.</w:t>
      </w:r>
    </w:p>
    <w:p w14:paraId="6D4B4E23" w14:textId="33F3F776" w:rsidR="00784835" w:rsidRPr="0037275B" w:rsidRDefault="00784835" w:rsidP="008C4893">
      <w:pPr>
        <w:pStyle w:val="ListParagraph"/>
        <w:numPr>
          <w:ilvl w:val="3"/>
          <w:numId w:val="3"/>
        </w:numPr>
        <w:rPr>
          <w:sz w:val="28"/>
          <w:szCs w:val="28"/>
        </w:rPr>
      </w:pPr>
      <w:r w:rsidRPr="0037275B">
        <w:rPr>
          <w:sz w:val="28"/>
          <w:szCs w:val="28"/>
        </w:rPr>
        <w:t xml:space="preserve">Report any concerns for the health, safety or welfare of its members </w:t>
      </w:r>
      <w:r w:rsidR="00FC2296" w:rsidRPr="0037275B">
        <w:rPr>
          <w:sz w:val="28"/>
          <w:szCs w:val="28"/>
        </w:rPr>
        <w:t>to a member of the SU or University.</w:t>
      </w:r>
    </w:p>
    <w:p w14:paraId="4F7106E2" w14:textId="52D81B7F" w:rsidR="004C2364" w:rsidRPr="0037275B" w:rsidRDefault="004C2364" w:rsidP="008C4893">
      <w:pPr>
        <w:pStyle w:val="ListParagraph"/>
        <w:numPr>
          <w:ilvl w:val="3"/>
          <w:numId w:val="3"/>
        </w:numPr>
        <w:rPr>
          <w:sz w:val="28"/>
          <w:szCs w:val="28"/>
        </w:rPr>
      </w:pPr>
      <w:r w:rsidRPr="0037275B">
        <w:rPr>
          <w:sz w:val="28"/>
          <w:szCs w:val="28"/>
        </w:rPr>
        <w:t>Committee members must adhere to their role descriptions as laid out in the Sports and Societies Guidebook which can be accessed her</w:t>
      </w:r>
      <w:r w:rsidR="00E91CB1" w:rsidRPr="0037275B">
        <w:rPr>
          <w:sz w:val="28"/>
          <w:szCs w:val="28"/>
        </w:rPr>
        <w:t>e</w:t>
      </w:r>
      <w:r w:rsidRPr="0037275B">
        <w:rPr>
          <w:sz w:val="28"/>
          <w:szCs w:val="28"/>
        </w:rPr>
        <w:t xml:space="preserve"> </w:t>
      </w:r>
      <w:hyperlink r:id="rId13" w:history="1">
        <w:r w:rsidR="00F477F5" w:rsidRPr="0037275B">
          <w:rPr>
            <w:rStyle w:val="Hyperlink"/>
            <w:sz w:val="28"/>
            <w:szCs w:val="28"/>
          </w:rPr>
          <w:t>S&amp;S Guide 22-23.docx</w:t>
        </w:r>
      </w:hyperlink>
    </w:p>
    <w:p w14:paraId="4679DACF" w14:textId="2C6C3A7B" w:rsidR="3A0870E3" w:rsidRPr="0037275B" w:rsidRDefault="3A0870E3" w:rsidP="4B125FBB">
      <w:pPr>
        <w:pStyle w:val="ListParagraph"/>
        <w:numPr>
          <w:ilvl w:val="3"/>
          <w:numId w:val="3"/>
        </w:numPr>
        <w:rPr>
          <w:sz w:val="28"/>
          <w:szCs w:val="28"/>
        </w:rPr>
      </w:pPr>
      <w:r w:rsidRPr="0037275B">
        <w:rPr>
          <w:sz w:val="28"/>
          <w:szCs w:val="28"/>
        </w:rPr>
        <w:t>Read and adhere to the regulations set out in the Sports and Societies Guide and refer to its Code of Conduct for additional</w:t>
      </w:r>
      <w:r w:rsidR="3E35D36E" w:rsidRPr="0037275B">
        <w:rPr>
          <w:sz w:val="28"/>
          <w:szCs w:val="28"/>
        </w:rPr>
        <w:t xml:space="preserve"> regulations. </w:t>
      </w:r>
    </w:p>
    <w:p w14:paraId="5A39BBE3" w14:textId="77777777" w:rsidR="005412C5" w:rsidRPr="0037275B" w:rsidRDefault="005412C5" w:rsidP="005412C5">
      <w:pPr>
        <w:rPr>
          <w:sz w:val="28"/>
          <w:szCs w:val="28"/>
        </w:rPr>
      </w:pPr>
    </w:p>
    <w:p w14:paraId="41C8F396" w14:textId="77777777" w:rsidR="005412C5" w:rsidRPr="0037275B" w:rsidRDefault="005412C5" w:rsidP="005412C5">
      <w:pPr>
        <w:rPr>
          <w:sz w:val="28"/>
          <w:szCs w:val="28"/>
        </w:rPr>
      </w:pPr>
    </w:p>
    <w:p w14:paraId="72A3D3EC" w14:textId="77777777" w:rsidR="0020024D" w:rsidRPr="0037275B" w:rsidRDefault="0020024D" w:rsidP="0020024D">
      <w:pPr>
        <w:rPr>
          <w:sz w:val="28"/>
          <w:szCs w:val="28"/>
        </w:rPr>
      </w:pPr>
    </w:p>
    <w:p w14:paraId="0D0B940D" w14:textId="77777777" w:rsidR="0020024D" w:rsidRPr="0037275B" w:rsidRDefault="0020024D" w:rsidP="0020024D">
      <w:pPr>
        <w:rPr>
          <w:sz w:val="28"/>
          <w:szCs w:val="28"/>
        </w:rPr>
      </w:pPr>
    </w:p>
    <w:p w14:paraId="0E27B00A" w14:textId="77777777" w:rsidR="00FC2296" w:rsidRPr="0037275B" w:rsidRDefault="00FC2296" w:rsidP="00FC2296">
      <w:pPr>
        <w:rPr>
          <w:sz w:val="28"/>
          <w:szCs w:val="28"/>
        </w:rPr>
      </w:pPr>
    </w:p>
    <w:p w14:paraId="6A01A405" w14:textId="77777777" w:rsidR="00AC5923" w:rsidRPr="0037275B" w:rsidRDefault="00FC2296" w:rsidP="00EA299F">
      <w:pPr>
        <w:pStyle w:val="ListParagraph"/>
        <w:numPr>
          <w:ilvl w:val="1"/>
          <w:numId w:val="3"/>
        </w:numPr>
        <w:rPr>
          <w:sz w:val="28"/>
          <w:szCs w:val="28"/>
        </w:rPr>
      </w:pPr>
      <w:r w:rsidRPr="0037275B">
        <w:rPr>
          <w:b/>
          <w:sz w:val="28"/>
          <w:szCs w:val="28"/>
        </w:rPr>
        <w:t xml:space="preserve">  Class Reps and Student Representatives </w:t>
      </w:r>
    </w:p>
    <w:p w14:paraId="60061E4C" w14:textId="77777777" w:rsidR="00126F36" w:rsidRPr="0037275B" w:rsidRDefault="00126F36" w:rsidP="00126F36">
      <w:pPr>
        <w:rPr>
          <w:sz w:val="28"/>
          <w:szCs w:val="28"/>
        </w:rPr>
      </w:pPr>
    </w:p>
    <w:p w14:paraId="02FE9D26" w14:textId="7CE1362A" w:rsidR="00E07B0A" w:rsidRPr="0037275B" w:rsidRDefault="00936A97" w:rsidP="00126F36">
      <w:pPr>
        <w:rPr>
          <w:sz w:val="28"/>
          <w:szCs w:val="28"/>
        </w:rPr>
      </w:pPr>
      <w:r w:rsidRPr="0037275B">
        <w:rPr>
          <w:sz w:val="28"/>
          <w:szCs w:val="28"/>
        </w:rPr>
        <w:t xml:space="preserve">In addition to the principles outlined in section 1.3 – Code of Conduct – all </w:t>
      </w:r>
      <w:r w:rsidR="00E07B0A" w:rsidRPr="0037275B">
        <w:rPr>
          <w:sz w:val="28"/>
          <w:szCs w:val="28"/>
        </w:rPr>
        <w:t xml:space="preserve">Class Reps and Student Representatives </w:t>
      </w:r>
      <w:r w:rsidR="115FE74E" w:rsidRPr="0037275B">
        <w:rPr>
          <w:sz w:val="28"/>
          <w:szCs w:val="28"/>
        </w:rPr>
        <w:t xml:space="preserve">should consider the </w:t>
      </w:r>
      <w:r w:rsidR="076BFA2E" w:rsidRPr="0037275B">
        <w:rPr>
          <w:sz w:val="28"/>
          <w:szCs w:val="28"/>
        </w:rPr>
        <w:t xml:space="preserve">regulations </w:t>
      </w:r>
      <w:r w:rsidR="115FE74E" w:rsidRPr="0037275B">
        <w:rPr>
          <w:sz w:val="28"/>
          <w:szCs w:val="28"/>
        </w:rPr>
        <w:t>below</w:t>
      </w:r>
      <w:r w:rsidR="00E07B0A" w:rsidRPr="0037275B">
        <w:rPr>
          <w:sz w:val="28"/>
          <w:szCs w:val="28"/>
        </w:rPr>
        <w:t xml:space="preserve">: </w:t>
      </w:r>
    </w:p>
    <w:p w14:paraId="0A6959E7" w14:textId="77777777" w:rsidR="00936A97" w:rsidRPr="0037275B" w:rsidRDefault="00936A97" w:rsidP="00126F36">
      <w:pPr>
        <w:rPr>
          <w:sz w:val="28"/>
          <w:szCs w:val="28"/>
        </w:rPr>
      </w:pPr>
      <w:r w:rsidRPr="0037275B">
        <w:rPr>
          <w:sz w:val="28"/>
          <w:szCs w:val="28"/>
        </w:rPr>
        <w:t xml:space="preserve"> </w:t>
      </w:r>
    </w:p>
    <w:p w14:paraId="26B86B59" w14:textId="14D76FF0" w:rsidR="00C81A87" w:rsidRPr="0037275B" w:rsidRDefault="005F2508" w:rsidP="2DBE9789">
      <w:pPr>
        <w:pStyle w:val="ListParagraph"/>
        <w:numPr>
          <w:ilvl w:val="2"/>
          <w:numId w:val="3"/>
        </w:numPr>
        <w:rPr>
          <w:sz w:val="28"/>
          <w:szCs w:val="28"/>
        </w:rPr>
      </w:pPr>
      <w:r w:rsidRPr="0037275B">
        <w:rPr>
          <w:sz w:val="28"/>
          <w:szCs w:val="28"/>
        </w:rPr>
        <w:t>Student Representation is a key role of QMUSU.</w:t>
      </w:r>
      <w:r w:rsidR="00454B35" w:rsidRPr="0037275B">
        <w:rPr>
          <w:sz w:val="28"/>
          <w:szCs w:val="28"/>
        </w:rPr>
        <w:t xml:space="preserve"> The University and QMUSU are committed to ensuring that the st</w:t>
      </w:r>
      <w:r w:rsidR="00865AFF" w:rsidRPr="0037275B">
        <w:rPr>
          <w:sz w:val="28"/>
          <w:szCs w:val="28"/>
        </w:rPr>
        <w:t xml:space="preserve">udent voice </w:t>
      </w:r>
      <w:proofErr w:type="gramStart"/>
      <w:r w:rsidR="00865AFF" w:rsidRPr="0037275B">
        <w:rPr>
          <w:sz w:val="28"/>
          <w:szCs w:val="28"/>
        </w:rPr>
        <w:t>is heard</w:t>
      </w:r>
      <w:proofErr w:type="gramEnd"/>
      <w:r w:rsidR="00865AFF" w:rsidRPr="0037275B">
        <w:rPr>
          <w:sz w:val="28"/>
          <w:szCs w:val="28"/>
        </w:rPr>
        <w:t xml:space="preserve"> and an effective student representation system can provide valuable feedback </w:t>
      </w:r>
      <w:r w:rsidR="007E7CDB" w:rsidRPr="0037275B">
        <w:rPr>
          <w:sz w:val="28"/>
          <w:szCs w:val="28"/>
        </w:rPr>
        <w:t>regarding the academic experience.</w:t>
      </w:r>
      <w:r w:rsidR="00C81A87" w:rsidRPr="0037275B">
        <w:rPr>
          <w:sz w:val="28"/>
          <w:szCs w:val="28"/>
        </w:rPr>
        <w:t xml:space="preserve">  The following regulations outline the expectations for Class Reps and Student Representatives in order to ensure effective student representation</w:t>
      </w:r>
    </w:p>
    <w:p w14:paraId="44EAFD9C" w14:textId="77777777" w:rsidR="008D62B1" w:rsidRPr="0037275B" w:rsidRDefault="008D62B1" w:rsidP="008D62B1">
      <w:pPr>
        <w:rPr>
          <w:sz w:val="28"/>
          <w:szCs w:val="28"/>
        </w:rPr>
      </w:pPr>
    </w:p>
    <w:p w14:paraId="7FAA33D4" w14:textId="0CD00EAB" w:rsidR="00C81A87" w:rsidRPr="0037275B" w:rsidRDefault="00C81A87" w:rsidP="2DBE9789">
      <w:pPr>
        <w:pStyle w:val="ListParagraph"/>
        <w:numPr>
          <w:ilvl w:val="3"/>
          <w:numId w:val="3"/>
        </w:numPr>
        <w:rPr>
          <w:sz w:val="28"/>
          <w:szCs w:val="28"/>
        </w:rPr>
      </w:pPr>
      <w:r w:rsidRPr="0037275B">
        <w:rPr>
          <w:sz w:val="28"/>
          <w:szCs w:val="28"/>
        </w:rPr>
        <w:t xml:space="preserve">The primary expectation of a </w:t>
      </w:r>
      <w:r w:rsidR="000F7131" w:rsidRPr="0037275B">
        <w:rPr>
          <w:sz w:val="28"/>
          <w:szCs w:val="28"/>
        </w:rPr>
        <w:t xml:space="preserve">Class Rep is to gather feedback from their peers in a constructive manner and deliver this to the appropriate body, for example, a programme Leader, </w:t>
      </w:r>
      <w:r w:rsidR="002F7FE9" w:rsidRPr="0037275B">
        <w:rPr>
          <w:sz w:val="28"/>
          <w:szCs w:val="28"/>
        </w:rPr>
        <w:t>Lecturer, Elected Officer or the Students’ Union.  They should then report back to their peers</w:t>
      </w:r>
    </w:p>
    <w:p w14:paraId="52C99E71" w14:textId="77777777" w:rsidR="002F7FE9" w:rsidRPr="0037275B" w:rsidRDefault="002F7FE9" w:rsidP="002F7FE9">
      <w:pPr>
        <w:pStyle w:val="ListParagraph"/>
        <w:numPr>
          <w:ilvl w:val="3"/>
          <w:numId w:val="3"/>
        </w:numPr>
        <w:rPr>
          <w:sz w:val="28"/>
          <w:szCs w:val="28"/>
        </w:rPr>
      </w:pPr>
      <w:r w:rsidRPr="0037275B">
        <w:rPr>
          <w:sz w:val="28"/>
          <w:szCs w:val="28"/>
        </w:rPr>
        <w:t xml:space="preserve">Once elected, a Class Rep will attend Class Rep training </w:t>
      </w:r>
      <w:r w:rsidR="009926F0" w:rsidRPr="0037275B">
        <w:rPr>
          <w:sz w:val="28"/>
          <w:szCs w:val="28"/>
        </w:rPr>
        <w:t xml:space="preserve">offered by the Students’ Union. </w:t>
      </w:r>
    </w:p>
    <w:p w14:paraId="7F4E5DF1" w14:textId="03B848CA" w:rsidR="009926F0" w:rsidRPr="0037275B" w:rsidRDefault="009926F0" w:rsidP="002F7FE9">
      <w:pPr>
        <w:pStyle w:val="ListParagraph"/>
        <w:numPr>
          <w:ilvl w:val="3"/>
          <w:numId w:val="3"/>
        </w:numPr>
        <w:rPr>
          <w:sz w:val="28"/>
          <w:szCs w:val="28"/>
        </w:rPr>
      </w:pPr>
      <w:r w:rsidRPr="0037275B">
        <w:rPr>
          <w:sz w:val="28"/>
          <w:szCs w:val="28"/>
        </w:rPr>
        <w:t>Class Reps are expected to attend Student Staff Consultative Committees (SSCC)</w:t>
      </w:r>
      <w:r w:rsidR="00C00669" w:rsidRPr="0037275B">
        <w:rPr>
          <w:sz w:val="28"/>
          <w:szCs w:val="28"/>
        </w:rPr>
        <w:t xml:space="preserve"> and when required convene or take notes at the meeting, following the guidelines </w:t>
      </w:r>
      <w:r w:rsidR="0037275B" w:rsidRPr="0037275B">
        <w:rPr>
          <w:sz w:val="28"/>
          <w:szCs w:val="28"/>
        </w:rPr>
        <w:t xml:space="preserve">set in the Class Rep Handbook. </w:t>
      </w:r>
      <w:hyperlink r:id="rId14" w:history="1">
        <w:r w:rsidR="0037275B" w:rsidRPr="0037275B">
          <w:rPr>
            <w:rStyle w:val="Hyperlink"/>
            <w:sz w:val="28"/>
            <w:szCs w:val="28"/>
          </w:rPr>
          <w:t>Class Rep Guide 22-23</w:t>
        </w:r>
      </w:hyperlink>
    </w:p>
    <w:p w14:paraId="60E28E9C" w14:textId="179F850F" w:rsidR="003A0E9E" w:rsidRPr="0037275B" w:rsidRDefault="003A0E9E" w:rsidP="2DBE9789">
      <w:pPr>
        <w:pStyle w:val="ListParagraph"/>
        <w:numPr>
          <w:ilvl w:val="3"/>
          <w:numId w:val="3"/>
        </w:numPr>
        <w:rPr>
          <w:sz w:val="28"/>
          <w:szCs w:val="28"/>
        </w:rPr>
      </w:pPr>
      <w:r w:rsidRPr="0037275B">
        <w:rPr>
          <w:sz w:val="28"/>
          <w:szCs w:val="28"/>
        </w:rPr>
        <w:t xml:space="preserve">Class Reps </w:t>
      </w:r>
      <w:proofErr w:type="gramStart"/>
      <w:r w:rsidRPr="0037275B">
        <w:rPr>
          <w:sz w:val="28"/>
          <w:szCs w:val="28"/>
        </w:rPr>
        <w:t>are expected</w:t>
      </w:r>
      <w:proofErr w:type="gramEnd"/>
      <w:r w:rsidRPr="0037275B">
        <w:rPr>
          <w:sz w:val="28"/>
          <w:szCs w:val="28"/>
        </w:rPr>
        <w:t xml:space="preserve"> to attend </w:t>
      </w:r>
      <w:r w:rsidR="000C4A47" w:rsidRPr="0037275B">
        <w:rPr>
          <w:sz w:val="28"/>
          <w:szCs w:val="28"/>
        </w:rPr>
        <w:t>at least one Academic Council</w:t>
      </w:r>
      <w:r w:rsidR="5C5BC4A2" w:rsidRPr="0037275B">
        <w:rPr>
          <w:sz w:val="28"/>
          <w:szCs w:val="28"/>
        </w:rPr>
        <w:t xml:space="preserve"> per semester</w:t>
      </w:r>
      <w:r w:rsidR="2B4B8443" w:rsidRPr="0037275B">
        <w:rPr>
          <w:sz w:val="28"/>
          <w:szCs w:val="28"/>
        </w:rPr>
        <w:t xml:space="preserve">. If Class Reps are unable to attend, they should send apologies to the SU and forward any issues they/their class wish to </w:t>
      </w:r>
      <w:proofErr w:type="gramStart"/>
      <w:r w:rsidR="2B4B8443" w:rsidRPr="0037275B">
        <w:rPr>
          <w:sz w:val="28"/>
          <w:szCs w:val="28"/>
        </w:rPr>
        <w:t>be raised</w:t>
      </w:r>
      <w:proofErr w:type="gramEnd"/>
      <w:r w:rsidR="2B4B8443" w:rsidRPr="0037275B">
        <w:rPr>
          <w:sz w:val="28"/>
          <w:szCs w:val="28"/>
        </w:rPr>
        <w:t xml:space="preserve">. </w:t>
      </w:r>
    </w:p>
    <w:p w14:paraId="412F76B5" w14:textId="1D6498CC" w:rsidR="00237E0F" w:rsidRPr="0037275B" w:rsidRDefault="00A64368" w:rsidP="002F7FE9">
      <w:pPr>
        <w:pStyle w:val="ListParagraph"/>
        <w:numPr>
          <w:ilvl w:val="3"/>
          <w:numId w:val="3"/>
        </w:numPr>
        <w:rPr>
          <w:sz w:val="28"/>
          <w:szCs w:val="28"/>
        </w:rPr>
      </w:pPr>
      <w:r w:rsidRPr="0037275B">
        <w:rPr>
          <w:sz w:val="28"/>
          <w:szCs w:val="28"/>
        </w:rPr>
        <w:t xml:space="preserve">Class Reps who have not engaged </w:t>
      </w:r>
      <w:r w:rsidR="003A0E9E" w:rsidRPr="0037275B">
        <w:rPr>
          <w:sz w:val="28"/>
          <w:szCs w:val="28"/>
        </w:rPr>
        <w:t>with training, meetings or their classmates</w:t>
      </w:r>
      <w:r w:rsidR="000C4A47" w:rsidRPr="0037275B">
        <w:rPr>
          <w:sz w:val="28"/>
          <w:szCs w:val="28"/>
        </w:rPr>
        <w:t xml:space="preserve"> will be sent an email at the end of Semester </w:t>
      </w:r>
      <w:proofErr w:type="gramStart"/>
      <w:r w:rsidR="000C4A47" w:rsidRPr="0037275B">
        <w:rPr>
          <w:sz w:val="28"/>
          <w:szCs w:val="28"/>
        </w:rPr>
        <w:t>One</w:t>
      </w:r>
      <w:proofErr w:type="gramEnd"/>
      <w:r w:rsidR="000C4A47" w:rsidRPr="0037275B">
        <w:rPr>
          <w:sz w:val="28"/>
          <w:szCs w:val="28"/>
        </w:rPr>
        <w:t xml:space="preserve"> asking if they wish to continue in S</w:t>
      </w:r>
      <w:r w:rsidR="00074A5E" w:rsidRPr="0037275B">
        <w:rPr>
          <w:sz w:val="28"/>
          <w:szCs w:val="28"/>
        </w:rPr>
        <w:t>e</w:t>
      </w:r>
      <w:r w:rsidR="000C4A47" w:rsidRPr="0037275B">
        <w:rPr>
          <w:sz w:val="28"/>
          <w:szCs w:val="28"/>
        </w:rPr>
        <w:t>mester Two</w:t>
      </w:r>
      <w:r w:rsidR="00074A5E" w:rsidRPr="0037275B">
        <w:rPr>
          <w:sz w:val="28"/>
          <w:szCs w:val="28"/>
        </w:rPr>
        <w:t>. This provides an opportunity for student reps to resign their post if they wish to</w:t>
      </w:r>
      <w:r w:rsidR="00237E0F" w:rsidRPr="0037275B">
        <w:rPr>
          <w:sz w:val="28"/>
          <w:szCs w:val="28"/>
        </w:rPr>
        <w:t xml:space="preserve">. </w:t>
      </w:r>
    </w:p>
    <w:p w14:paraId="44B15E80" w14:textId="7CB6F5A1" w:rsidR="00271EC3" w:rsidRPr="0037275B" w:rsidRDefault="00237E0F" w:rsidP="2DBE9789">
      <w:pPr>
        <w:pStyle w:val="ListParagraph"/>
        <w:numPr>
          <w:ilvl w:val="3"/>
          <w:numId w:val="3"/>
        </w:numPr>
        <w:rPr>
          <w:sz w:val="28"/>
          <w:szCs w:val="28"/>
        </w:rPr>
      </w:pPr>
      <w:r w:rsidRPr="0037275B">
        <w:rPr>
          <w:sz w:val="28"/>
          <w:szCs w:val="28"/>
        </w:rPr>
        <w:t xml:space="preserve">By taking up the post of Class Rep, students give permission for their name to be shared with the relevant staff and students  involved with the student representation process </w:t>
      </w:r>
      <w:r w:rsidRPr="0037275B">
        <w:rPr>
          <w:sz w:val="28"/>
          <w:szCs w:val="28"/>
        </w:rPr>
        <w:lastRenderedPageBreak/>
        <w:t xml:space="preserve">such as (but not limited to) the School Office, </w:t>
      </w:r>
      <w:r w:rsidR="00C76E6F" w:rsidRPr="0037275B">
        <w:rPr>
          <w:sz w:val="28"/>
          <w:szCs w:val="28"/>
        </w:rPr>
        <w:t xml:space="preserve">elected officers, the Students’ Union Team, and the class they are representing. </w:t>
      </w:r>
    </w:p>
    <w:p w14:paraId="4B94D5A5" w14:textId="77777777" w:rsidR="008D62B1" w:rsidRPr="0037275B" w:rsidRDefault="008D62B1" w:rsidP="008D62B1">
      <w:pPr>
        <w:rPr>
          <w:sz w:val="28"/>
          <w:szCs w:val="28"/>
        </w:rPr>
      </w:pPr>
    </w:p>
    <w:p w14:paraId="7B672732" w14:textId="77777777" w:rsidR="008D62B1" w:rsidRPr="0037275B" w:rsidRDefault="005412C5" w:rsidP="00003FA3">
      <w:pPr>
        <w:pStyle w:val="ListParagraph"/>
        <w:numPr>
          <w:ilvl w:val="1"/>
          <w:numId w:val="3"/>
        </w:numPr>
        <w:rPr>
          <w:b/>
          <w:sz w:val="28"/>
          <w:szCs w:val="28"/>
        </w:rPr>
      </w:pPr>
      <w:r w:rsidRPr="0037275B">
        <w:rPr>
          <w:b/>
          <w:sz w:val="28"/>
          <w:szCs w:val="28"/>
        </w:rPr>
        <w:t xml:space="preserve">   </w:t>
      </w:r>
      <w:r w:rsidR="008D62B1" w:rsidRPr="0037275B">
        <w:rPr>
          <w:b/>
          <w:sz w:val="28"/>
          <w:szCs w:val="28"/>
        </w:rPr>
        <w:t xml:space="preserve">Class Reps </w:t>
      </w:r>
      <w:r w:rsidR="00003FA3" w:rsidRPr="0037275B">
        <w:rPr>
          <w:b/>
          <w:sz w:val="28"/>
          <w:szCs w:val="28"/>
        </w:rPr>
        <w:t>and the Student Staff Consultative Committee (SSCC)</w:t>
      </w:r>
    </w:p>
    <w:p w14:paraId="3DEEC669" w14:textId="77777777" w:rsidR="00003FA3" w:rsidRPr="0037275B" w:rsidRDefault="00003FA3" w:rsidP="00003FA3">
      <w:pPr>
        <w:rPr>
          <w:sz w:val="28"/>
          <w:szCs w:val="28"/>
        </w:rPr>
      </w:pPr>
    </w:p>
    <w:p w14:paraId="6B7E34B1" w14:textId="4B8E0436" w:rsidR="00003FA3" w:rsidRPr="0037275B" w:rsidRDefault="004B3475" w:rsidP="00B5134A">
      <w:pPr>
        <w:pStyle w:val="ListParagraph"/>
        <w:numPr>
          <w:ilvl w:val="2"/>
          <w:numId w:val="3"/>
        </w:numPr>
        <w:rPr>
          <w:sz w:val="28"/>
          <w:szCs w:val="28"/>
        </w:rPr>
      </w:pPr>
      <w:r w:rsidRPr="0037275B">
        <w:rPr>
          <w:sz w:val="28"/>
          <w:szCs w:val="28"/>
        </w:rPr>
        <w:t xml:space="preserve">Attending SSCC is a core component of the Class Rep role. Class </w:t>
      </w:r>
      <w:r w:rsidR="00804704" w:rsidRPr="0037275B">
        <w:rPr>
          <w:sz w:val="28"/>
          <w:szCs w:val="28"/>
        </w:rPr>
        <w:t xml:space="preserve">reps </w:t>
      </w:r>
      <w:proofErr w:type="gramStart"/>
      <w:r w:rsidR="00804704" w:rsidRPr="0037275B">
        <w:rPr>
          <w:sz w:val="28"/>
          <w:szCs w:val="28"/>
        </w:rPr>
        <w:t>are expected</w:t>
      </w:r>
      <w:proofErr w:type="gramEnd"/>
      <w:r w:rsidR="00804704" w:rsidRPr="0037275B">
        <w:rPr>
          <w:sz w:val="28"/>
          <w:szCs w:val="28"/>
        </w:rPr>
        <w:t xml:space="preserve"> to attend the meeting or, if they cannot attend, send apologies with any relevant business or items they wish to raise. </w:t>
      </w:r>
    </w:p>
    <w:p w14:paraId="0E530EA1" w14:textId="07B00FA2" w:rsidR="00B5134A" w:rsidRPr="0037275B" w:rsidRDefault="0040678A" w:rsidP="00B5134A">
      <w:pPr>
        <w:pStyle w:val="ListParagraph"/>
        <w:numPr>
          <w:ilvl w:val="2"/>
          <w:numId w:val="3"/>
        </w:numPr>
        <w:rPr>
          <w:sz w:val="28"/>
          <w:szCs w:val="28"/>
        </w:rPr>
      </w:pPr>
      <w:r w:rsidRPr="0037275B">
        <w:rPr>
          <w:sz w:val="28"/>
          <w:szCs w:val="28"/>
        </w:rPr>
        <w:t>SSCC</w:t>
      </w:r>
      <w:r w:rsidR="75409B45" w:rsidRPr="0037275B">
        <w:rPr>
          <w:sz w:val="28"/>
          <w:szCs w:val="28"/>
        </w:rPr>
        <w:t>’</w:t>
      </w:r>
      <w:r w:rsidRPr="0037275B">
        <w:rPr>
          <w:sz w:val="28"/>
          <w:szCs w:val="28"/>
        </w:rPr>
        <w:t>s are a useful platform for Class Reps to raise any issues which are pertinent to the stud</w:t>
      </w:r>
      <w:r w:rsidR="00DE016E" w:rsidRPr="0037275B">
        <w:rPr>
          <w:sz w:val="28"/>
          <w:szCs w:val="28"/>
        </w:rPr>
        <w:t>en</w:t>
      </w:r>
      <w:r w:rsidRPr="0037275B">
        <w:rPr>
          <w:sz w:val="28"/>
          <w:szCs w:val="28"/>
        </w:rPr>
        <w:t xml:space="preserve">ts they are representing. These views </w:t>
      </w:r>
      <w:proofErr w:type="gramStart"/>
      <w:r w:rsidRPr="0037275B">
        <w:rPr>
          <w:sz w:val="28"/>
          <w:szCs w:val="28"/>
        </w:rPr>
        <w:t>should be taken</w:t>
      </w:r>
      <w:proofErr w:type="gramEnd"/>
      <w:r w:rsidRPr="0037275B">
        <w:rPr>
          <w:sz w:val="28"/>
          <w:szCs w:val="28"/>
        </w:rPr>
        <w:t xml:space="preserve"> from the whole cohort. </w:t>
      </w:r>
    </w:p>
    <w:p w14:paraId="4FBEDBC9" w14:textId="77777777" w:rsidR="007E11DD" w:rsidRPr="0037275B" w:rsidRDefault="007E11DD" w:rsidP="00B5134A">
      <w:pPr>
        <w:pStyle w:val="ListParagraph"/>
        <w:numPr>
          <w:ilvl w:val="2"/>
          <w:numId w:val="3"/>
        </w:numPr>
        <w:rPr>
          <w:sz w:val="28"/>
          <w:szCs w:val="28"/>
        </w:rPr>
      </w:pPr>
      <w:r w:rsidRPr="0037275B">
        <w:rPr>
          <w:sz w:val="28"/>
          <w:szCs w:val="28"/>
        </w:rPr>
        <w:t xml:space="preserve">A well run SSCC will allow opportunities for each individual to deliver their feedback. </w:t>
      </w:r>
    </w:p>
    <w:p w14:paraId="2ED3F34E" w14:textId="5348E07E" w:rsidR="00A36C0A" w:rsidRPr="0037275B" w:rsidRDefault="00CE76EB" w:rsidP="00B5134A">
      <w:pPr>
        <w:pStyle w:val="ListParagraph"/>
        <w:numPr>
          <w:ilvl w:val="2"/>
          <w:numId w:val="3"/>
        </w:numPr>
        <w:rPr>
          <w:sz w:val="28"/>
          <w:szCs w:val="28"/>
        </w:rPr>
      </w:pPr>
      <w:proofErr w:type="gramStart"/>
      <w:r w:rsidRPr="0037275B">
        <w:rPr>
          <w:sz w:val="28"/>
          <w:szCs w:val="28"/>
        </w:rPr>
        <w:t>SSCC</w:t>
      </w:r>
      <w:r w:rsidR="09D2E224" w:rsidRPr="0037275B">
        <w:rPr>
          <w:sz w:val="28"/>
          <w:szCs w:val="28"/>
        </w:rPr>
        <w:t>’</w:t>
      </w:r>
      <w:r w:rsidRPr="0037275B">
        <w:rPr>
          <w:sz w:val="28"/>
          <w:szCs w:val="28"/>
        </w:rPr>
        <w:t>s are usually chaired by an academic member of staff</w:t>
      </w:r>
      <w:proofErr w:type="gramEnd"/>
      <w:r w:rsidRPr="0037275B">
        <w:rPr>
          <w:sz w:val="28"/>
          <w:szCs w:val="28"/>
        </w:rPr>
        <w:t xml:space="preserve"> with minutes taken, however the Class Rep may be asked to fulfil these roles and should refer to the Class Rep Handbook or the Student Representation </w:t>
      </w:r>
      <w:r w:rsidR="00A36C0A" w:rsidRPr="0037275B">
        <w:rPr>
          <w:sz w:val="28"/>
          <w:szCs w:val="28"/>
        </w:rPr>
        <w:t>and Support Coordinator (SRSC) in the Students’ Union for advice.</w:t>
      </w:r>
      <w:r w:rsidR="599E01BD" w:rsidRPr="0037275B">
        <w:rPr>
          <w:sz w:val="28"/>
          <w:szCs w:val="28"/>
        </w:rPr>
        <w:t xml:space="preserve"> </w:t>
      </w:r>
    </w:p>
    <w:p w14:paraId="4A0A01D5" w14:textId="02F38058" w:rsidR="599E01BD" w:rsidRPr="0037275B" w:rsidRDefault="599E01BD" w:rsidP="4444E10C">
      <w:pPr>
        <w:pStyle w:val="ListParagraph"/>
        <w:numPr>
          <w:ilvl w:val="2"/>
          <w:numId w:val="3"/>
        </w:numPr>
        <w:rPr>
          <w:sz w:val="28"/>
          <w:szCs w:val="28"/>
        </w:rPr>
      </w:pPr>
      <w:r w:rsidRPr="0037275B">
        <w:rPr>
          <w:sz w:val="28"/>
          <w:szCs w:val="28"/>
        </w:rPr>
        <w:t xml:space="preserve">Any notes taken by a Class Rep or Student representative must be a respectful and true account of what </w:t>
      </w:r>
      <w:proofErr w:type="gramStart"/>
      <w:r w:rsidRPr="0037275B">
        <w:rPr>
          <w:sz w:val="28"/>
          <w:szCs w:val="28"/>
        </w:rPr>
        <w:t>has been discussed and sent to the relevant Programme Leader for approval</w:t>
      </w:r>
      <w:proofErr w:type="gramEnd"/>
      <w:r w:rsidRPr="0037275B">
        <w:rPr>
          <w:sz w:val="28"/>
          <w:szCs w:val="28"/>
        </w:rPr>
        <w:t xml:space="preserve">. </w:t>
      </w:r>
    </w:p>
    <w:p w14:paraId="5FDBDA05" w14:textId="77777777" w:rsidR="00A60FB2" w:rsidRPr="0037275B" w:rsidRDefault="00A36C0A" w:rsidP="00B5134A">
      <w:pPr>
        <w:pStyle w:val="ListParagraph"/>
        <w:numPr>
          <w:ilvl w:val="2"/>
          <w:numId w:val="3"/>
        </w:numPr>
        <w:rPr>
          <w:sz w:val="28"/>
          <w:szCs w:val="28"/>
        </w:rPr>
      </w:pPr>
      <w:proofErr w:type="gramStart"/>
      <w:r w:rsidRPr="0037275B">
        <w:rPr>
          <w:sz w:val="28"/>
          <w:szCs w:val="28"/>
        </w:rPr>
        <w:t xml:space="preserve">Any actions or progress discussed at the SSCC </w:t>
      </w:r>
      <w:r w:rsidR="00D3187B" w:rsidRPr="0037275B">
        <w:rPr>
          <w:sz w:val="28"/>
          <w:szCs w:val="28"/>
        </w:rPr>
        <w:t>should be reported back to the students by the Class Reps themselves</w:t>
      </w:r>
      <w:proofErr w:type="gramEnd"/>
      <w:r w:rsidR="00D3187B" w:rsidRPr="0037275B">
        <w:rPr>
          <w:sz w:val="28"/>
          <w:szCs w:val="28"/>
        </w:rPr>
        <w:t>.</w:t>
      </w:r>
    </w:p>
    <w:p w14:paraId="100C5B58" w14:textId="77777777" w:rsidR="00CE76EB" w:rsidRPr="0037275B" w:rsidRDefault="00A36C0A" w:rsidP="00A60FB2">
      <w:pPr>
        <w:rPr>
          <w:sz w:val="28"/>
          <w:szCs w:val="28"/>
        </w:rPr>
      </w:pPr>
      <w:r w:rsidRPr="0037275B">
        <w:rPr>
          <w:sz w:val="28"/>
          <w:szCs w:val="28"/>
        </w:rPr>
        <w:t xml:space="preserve"> </w:t>
      </w:r>
    </w:p>
    <w:p w14:paraId="3656B9AB" w14:textId="77777777" w:rsidR="007E11DD" w:rsidRPr="0037275B" w:rsidRDefault="007E11DD" w:rsidP="4344CBF2">
      <w:pPr>
        <w:ind w:left="720"/>
        <w:rPr>
          <w:sz w:val="28"/>
          <w:szCs w:val="28"/>
        </w:rPr>
      </w:pPr>
    </w:p>
    <w:p w14:paraId="608DEACE" w14:textId="1327EF02" w:rsidR="00907EDF" w:rsidRPr="0037275B" w:rsidRDefault="00907EDF" w:rsidP="4344CBF2">
      <w:pPr>
        <w:pStyle w:val="ListParagraph"/>
        <w:ind w:left="1440"/>
        <w:rPr>
          <w:sz w:val="28"/>
          <w:szCs w:val="28"/>
        </w:rPr>
      </w:pPr>
    </w:p>
    <w:p w14:paraId="45FB0818" w14:textId="77777777" w:rsidR="00B37670" w:rsidRPr="0037275B" w:rsidRDefault="00B37670" w:rsidP="4344CBF2">
      <w:pPr>
        <w:rPr>
          <w:sz w:val="28"/>
          <w:szCs w:val="28"/>
        </w:rPr>
      </w:pPr>
    </w:p>
    <w:sectPr w:rsidR="00B37670" w:rsidRPr="0037275B">
      <w:pgSz w:w="11906" w:h="16838"/>
      <w:pgMar w:top="1440" w:right="1440" w:bottom="1440" w:left="1440"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4D3E"/>
    <w:multiLevelType w:val="multilevel"/>
    <w:tmpl w:val="1068BF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7EF7F51"/>
    <w:multiLevelType w:val="multilevel"/>
    <w:tmpl w:val="4E706F94"/>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FC87C73"/>
    <w:multiLevelType w:val="multilevel"/>
    <w:tmpl w:val="1068BF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63F"/>
    <w:rsid w:val="00003FA3"/>
    <w:rsid w:val="00003FB0"/>
    <w:rsid w:val="00003FFD"/>
    <w:rsid w:val="0000435C"/>
    <w:rsid w:val="00006A85"/>
    <w:rsid w:val="000072D6"/>
    <w:rsid w:val="000116F6"/>
    <w:rsid w:val="00015AB5"/>
    <w:rsid w:val="000211E0"/>
    <w:rsid w:val="000246E5"/>
    <w:rsid w:val="000255BA"/>
    <w:rsid w:val="000276AA"/>
    <w:rsid w:val="00030454"/>
    <w:rsid w:val="000319C1"/>
    <w:rsid w:val="000359AB"/>
    <w:rsid w:val="00036CA1"/>
    <w:rsid w:val="00042044"/>
    <w:rsid w:val="000515A9"/>
    <w:rsid w:val="000521F1"/>
    <w:rsid w:val="00054A24"/>
    <w:rsid w:val="0005549E"/>
    <w:rsid w:val="00057208"/>
    <w:rsid w:val="00061B68"/>
    <w:rsid w:val="00061F1C"/>
    <w:rsid w:val="000622A6"/>
    <w:rsid w:val="00074458"/>
    <w:rsid w:val="00074A5E"/>
    <w:rsid w:val="0007559D"/>
    <w:rsid w:val="00083896"/>
    <w:rsid w:val="00086B9D"/>
    <w:rsid w:val="00091367"/>
    <w:rsid w:val="000945AE"/>
    <w:rsid w:val="00094AAB"/>
    <w:rsid w:val="000A68A7"/>
    <w:rsid w:val="000B0418"/>
    <w:rsid w:val="000B08F4"/>
    <w:rsid w:val="000B2A0B"/>
    <w:rsid w:val="000B5335"/>
    <w:rsid w:val="000C15E8"/>
    <w:rsid w:val="000C22E0"/>
    <w:rsid w:val="000C4A47"/>
    <w:rsid w:val="000C5C90"/>
    <w:rsid w:val="000C6E4B"/>
    <w:rsid w:val="000D00A0"/>
    <w:rsid w:val="000D6B37"/>
    <w:rsid w:val="000E1E03"/>
    <w:rsid w:val="000E6F18"/>
    <w:rsid w:val="000E7251"/>
    <w:rsid w:val="000E79B4"/>
    <w:rsid w:val="000F24DB"/>
    <w:rsid w:val="000F5EBB"/>
    <w:rsid w:val="000F6DD0"/>
    <w:rsid w:val="000F6F56"/>
    <w:rsid w:val="000F7131"/>
    <w:rsid w:val="00107637"/>
    <w:rsid w:val="00107B8D"/>
    <w:rsid w:val="0011520F"/>
    <w:rsid w:val="001168D4"/>
    <w:rsid w:val="00120550"/>
    <w:rsid w:val="00125365"/>
    <w:rsid w:val="00126F36"/>
    <w:rsid w:val="00137831"/>
    <w:rsid w:val="001418A4"/>
    <w:rsid w:val="001434CD"/>
    <w:rsid w:val="00145230"/>
    <w:rsid w:val="0016234F"/>
    <w:rsid w:val="001714C6"/>
    <w:rsid w:val="00172B0D"/>
    <w:rsid w:val="0017537F"/>
    <w:rsid w:val="001761D8"/>
    <w:rsid w:val="00183C00"/>
    <w:rsid w:val="00184828"/>
    <w:rsid w:val="00185EBD"/>
    <w:rsid w:val="00191E10"/>
    <w:rsid w:val="001934CE"/>
    <w:rsid w:val="001935B3"/>
    <w:rsid w:val="001A0040"/>
    <w:rsid w:val="001A0B58"/>
    <w:rsid w:val="001A37CF"/>
    <w:rsid w:val="001A5197"/>
    <w:rsid w:val="001A5DE4"/>
    <w:rsid w:val="001B0A15"/>
    <w:rsid w:val="001B1B8E"/>
    <w:rsid w:val="001B1E13"/>
    <w:rsid w:val="001B2DAE"/>
    <w:rsid w:val="001B4574"/>
    <w:rsid w:val="001C38FE"/>
    <w:rsid w:val="001D0833"/>
    <w:rsid w:val="001D2FE6"/>
    <w:rsid w:val="001E27DA"/>
    <w:rsid w:val="001E3139"/>
    <w:rsid w:val="001F28C5"/>
    <w:rsid w:val="001F48A4"/>
    <w:rsid w:val="0020024D"/>
    <w:rsid w:val="00204901"/>
    <w:rsid w:val="0021040D"/>
    <w:rsid w:val="002113F2"/>
    <w:rsid w:val="002158D4"/>
    <w:rsid w:val="002301B1"/>
    <w:rsid w:val="00230AA0"/>
    <w:rsid w:val="002311E7"/>
    <w:rsid w:val="002333DA"/>
    <w:rsid w:val="00237E0F"/>
    <w:rsid w:val="002426E5"/>
    <w:rsid w:val="00242FD9"/>
    <w:rsid w:val="00243FB3"/>
    <w:rsid w:val="0024567B"/>
    <w:rsid w:val="002508AA"/>
    <w:rsid w:val="00250D74"/>
    <w:rsid w:val="00250E6A"/>
    <w:rsid w:val="00251621"/>
    <w:rsid w:val="002520F2"/>
    <w:rsid w:val="0025255F"/>
    <w:rsid w:val="00252655"/>
    <w:rsid w:val="00255DBC"/>
    <w:rsid w:val="00257350"/>
    <w:rsid w:val="002578B9"/>
    <w:rsid w:val="0026137A"/>
    <w:rsid w:val="00262070"/>
    <w:rsid w:val="00266EE7"/>
    <w:rsid w:val="00267E8B"/>
    <w:rsid w:val="00271EC3"/>
    <w:rsid w:val="002748FC"/>
    <w:rsid w:val="00275243"/>
    <w:rsid w:val="002823B0"/>
    <w:rsid w:val="002845A3"/>
    <w:rsid w:val="00284C0E"/>
    <w:rsid w:val="0029084B"/>
    <w:rsid w:val="00293F38"/>
    <w:rsid w:val="00294259"/>
    <w:rsid w:val="002A34DA"/>
    <w:rsid w:val="002A4687"/>
    <w:rsid w:val="002A61AE"/>
    <w:rsid w:val="002A6E19"/>
    <w:rsid w:val="002B0514"/>
    <w:rsid w:val="002B0D74"/>
    <w:rsid w:val="002B1D30"/>
    <w:rsid w:val="002B3D68"/>
    <w:rsid w:val="002B4F52"/>
    <w:rsid w:val="002B5581"/>
    <w:rsid w:val="002C337C"/>
    <w:rsid w:val="002D6AF0"/>
    <w:rsid w:val="002D7795"/>
    <w:rsid w:val="002E0809"/>
    <w:rsid w:val="002E1A0D"/>
    <w:rsid w:val="002E2076"/>
    <w:rsid w:val="002E4E6B"/>
    <w:rsid w:val="002F2749"/>
    <w:rsid w:val="002F28FF"/>
    <w:rsid w:val="002F3B18"/>
    <w:rsid w:val="002F534D"/>
    <w:rsid w:val="002F7FE9"/>
    <w:rsid w:val="00304EE7"/>
    <w:rsid w:val="003059A5"/>
    <w:rsid w:val="003123FB"/>
    <w:rsid w:val="003130E4"/>
    <w:rsid w:val="003156B5"/>
    <w:rsid w:val="0032022A"/>
    <w:rsid w:val="00332210"/>
    <w:rsid w:val="0033239A"/>
    <w:rsid w:val="00333EEF"/>
    <w:rsid w:val="0034041F"/>
    <w:rsid w:val="00353F40"/>
    <w:rsid w:val="00354076"/>
    <w:rsid w:val="003550FE"/>
    <w:rsid w:val="003574AB"/>
    <w:rsid w:val="00357C5A"/>
    <w:rsid w:val="003629BD"/>
    <w:rsid w:val="00362CC8"/>
    <w:rsid w:val="003673AE"/>
    <w:rsid w:val="00370876"/>
    <w:rsid w:val="0037275B"/>
    <w:rsid w:val="003829B4"/>
    <w:rsid w:val="0038616B"/>
    <w:rsid w:val="00391D54"/>
    <w:rsid w:val="003934B6"/>
    <w:rsid w:val="0039549D"/>
    <w:rsid w:val="00396C74"/>
    <w:rsid w:val="003A0E9E"/>
    <w:rsid w:val="003A1185"/>
    <w:rsid w:val="003A15FE"/>
    <w:rsid w:val="003A4F89"/>
    <w:rsid w:val="003B431F"/>
    <w:rsid w:val="003C1971"/>
    <w:rsid w:val="003C3567"/>
    <w:rsid w:val="003C615F"/>
    <w:rsid w:val="003D04F3"/>
    <w:rsid w:val="003D0A4D"/>
    <w:rsid w:val="003D285D"/>
    <w:rsid w:val="003D3F57"/>
    <w:rsid w:val="003D4C10"/>
    <w:rsid w:val="003D5905"/>
    <w:rsid w:val="003D7855"/>
    <w:rsid w:val="003E2A05"/>
    <w:rsid w:val="003E5B9C"/>
    <w:rsid w:val="003E7656"/>
    <w:rsid w:val="003F1541"/>
    <w:rsid w:val="003F1DBF"/>
    <w:rsid w:val="003F2302"/>
    <w:rsid w:val="003F5A56"/>
    <w:rsid w:val="00402F67"/>
    <w:rsid w:val="004051B6"/>
    <w:rsid w:val="0040678A"/>
    <w:rsid w:val="0041074D"/>
    <w:rsid w:val="004132B1"/>
    <w:rsid w:val="00421B86"/>
    <w:rsid w:val="00421EDE"/>
    <w:rsid w:val="00421F29"/>
    <w:rsid w:val="00423951"/>
    <w:rsid w:val="00424B4C"/>
    <w:rsid w:val="004337C1"/>
    <w:rsid w:val="00434004"/>
    <w:rsid w:val="0043703C"/>
    <w:rsid w:val="004425C8"/>
    <w:rsid w:val="00445D43"/>
    <w:rsid w:val="00450994"/>
    <w:rsid w:val="00452AF2"/>
    <w:rsid w:val="00453DE8"/>
    <w:rsid w:val="00454B35"/>
    <w:rsid w:val="004627C6"/>
    <w:rsid w:val="00462CB0"/>
    <w:rsid w:val="00464A8F"/>
    <w:rsid w:val="00465A05"/>
    <w:rsid w:val="004675D2"/>
    <w:rsid w:val="00467824"/>
    <w:rsid w:val="00474A85"/>
    <w:rsid w:val="004859E0"/>
    <w:rsid w:val="00485CBF"/>
    <w:rsid w:val="00490444"/>
    <w:rsid w:val="0049212A"/>
    <w:rsid w:val="004A53CB"/>
    <w:rsid w:val="004A6896"/>
    <w:rsid w:val="004B121F"/>
    <w:rsid w:val="004B2638"/>
    <w:rsid w:val="004B3475"/>
    <w:rsid w:val="004C223F"/>
    <w:rsid w:val="004C2364"/>
    <w:rsid w:val="004C4A21"/>
    <w:rsid w:val="004C54FA"/>
    <w:rsid w:val="004C6FAA"/>
    <w:rsid w:val="004D323C"/>
    <w:rsid w:val="004D6F04"/>
    <w:rsid w:val="004E0BA8"/>
    <w:rsid w:val="004F0C89"/>
    <w:rsid w:val="004F6B59"/>
    <w:rsid w:val="004F7160"/>
    <w:rsid w:val="00500CC2"/>
    <w:rsid w:val="00501292"/>
    <w:rsid w:val="005024BC"/>
    <w:rsid w:val="00503C64"/>
    <w:rsid w:val="005066A4"/>
    <w:rsid w:val="00506ADC"/>
    <w:rsid w:val="00507279"/>
    <w:rsid w:val="00511E82"/>
    <w:rsid w:val="005264CE"/>
    <w:rsid w:val="00526D87"/>
    <w:rsid w:val="00526ED2"/>
    <w:rsid w:val="005309F0"/>
    <w:rsid w:val="00535E38"/>
    <w:rsid w:val="005412C5"/>
    <w:rsid w:val="00541902"/>
    <w:rsid w:val="0054226E"/>
    <w:rsid w:val="00542B08"/>
    <w:rsid w:val="00545432"/>
    <w:rsid w:val="005530DA"/>
    <w:rsid w:val="005603AC"/>
    <w:rsid w:val="00561472"/>
    <w:rsid w:val="005646FA"/>
    <w:rsid w:val="00570734"/>
    <w:rsid w:val="00571238"/>
    <w:rsid w:val="005768BC"/>
    <w:rsid w:val="005817A2"/>
    <w:rsid w:val="00582258"/>
    <w:rsid w:val="00582834"/>
    <w:rsid w:val="00583C61"/>
    <w:rsid w:val="00584D3E"/>
    <w:rsid w:val="00594DB9"/>
    <w:rsid w:val="005A10F2"/>
    <w:rsid w:val="005A3B61"/>
    <w:rsid w:val="005A4C0C"/>
    <w:rsid w:val="005A51C5"/>
    <w:rsid w:val="005A78BE"/>
    <w:rsid w:val="005A7F2E"/>
    <w:rsid w:val="005B2EE0"/>
    <w:rsid w:val="005B5EEF"/>
    <w:rsid w:val="005B6429"/>
    <w:rsid w:val="005B7B96"/>
    <w:rsid w:val="005C5558"/>
    <w:rsid w:val="005D1700"/>
    <w:rsid w:val="005D379C"/>
    <w:rsid w:val="005F00F8"/>
    <w:rsid w:val="005F2508"/>
    <w:rsid w:val="005F49FF"/>
    <w:rsid w:val="006021CB"/>
    <w:rsid w:val="00602A4F"/>
    <w:rsid w:val="00604E50"/>
    <w:rsid w:val="00605509"/>
    <w:rsid w:val="00605A8C"/>
    <w:rsid w:val="00614D0E"/>
    <w:rsid w:val="00615A1F"/>
    <w:rsid w:val="0062063F"/>
    <w:rsid w:val="00627060"/>
    <w:rsid w:val="006300D0"/>
    <w:rsid w:val="0063061F"/>
    <w:rsid w:val="00630CDD"/>
    <w:rsid w:val="00630E64"/>
    <w:rsid w:val="006329B4"/>
    <w:rsid w:val="006334BD"/>
    <w:rsid w:val="00635784"/>
    <w:rsid w:val="006373D0"/>
    <w:rsid w:val="00640819"/>
    <w:rsid w:val="00642E56"/>
    <w:rsid w:val="006463B6"/>
    <w:rsid w:val="00647D16"/>
    <w:rsid w:val="006520DD"/>
    <w:rsid w:val="00652769"/>
    <w:rsid w:val="00652DC4"/>
    <w:rsid w:val="00653AA7"/>
    <w:rsid w:val="00653E8B"/>
    <w:rsid w:val="00662589"/>
    <w:rsid w:val="006638DA"/>
    <w:rsid w:val="00666E2A"/>
    <w:rsid w:val="006735B6"/>
    <w:rsid w:val="0068014F"/>
    <w:rsid w:val="006811A8"/>
    <w:rsid w:val="0068C376"/>
    <w:rsid w:val="00691D99"/>
    <w:rsid w:val="00692030"/>
    <w:rsid w:val="006933A2"/>
    <w:rsid w:val="00697511"/>
    <w:rsid w:val="006A1D7E"/>
    <w:rsid w:val="006A47B3"/>
    <w:rsid w:val="006A59A1"/>
    <w:rsid w:val="006A5D2C"/>
    <w:rsid w:val="006A6F6F"/>
    <w:rsid w:val="006A7B0E"/>
    <w:rsid w:val="006B2487"/>
    <w:rsid w:val="006B474F"/>
    <w:rsid w:val="006D36C6"/>
    <w:rsid w:val="006D7A10"/>
    <w:rsid w:val="006E0C00"/>
    <w:rsid w:val="006E339B"/>
    <w:rsid w:val="006E473E"/>
    <w:rsid w:val="006E5A94"/>
    <w:rsid w:val="006E635A"/>
    <w:rsid w:val="00701E9C"/>
    <w:rsid w:val="00703FA3"/>
    <w:rsid w:val="00710C53"/>
    <w:rsid w:val="0071329B"/>
    <w:rsid w:val="00725753"/>
    <w:rsid w:val="007370E6"/>
    <w:rsid w:val="00741DB0"/>
    <w:rsid w:val="007422F2"/>
    <w:rsid w:val="00743E38"/>
    <w:rsid w:val="00744873"/>
    <w:rsid w:val="00750AFE"/>
    <w:rsid w:val="00760A79"/>
    <w:rsid w:val="00762B2B"/>
    <w:rsid w:val="007649FD"/>
    <w:rsid w:val="00764BBA"/>
    <w:rsid w:val="00775116"/>
    <w:rsid w:val="00775551"/>
    <w:rsid w:val="0077673F"/>
    <w:rsid w:val="00780DDD"/>
    <w:rsid w:val="00784835"/>
    <w:rsid w:val="0078537D"/>
    <w:rsid w:val="00794DDA"/>
    <w:rsid w:val="007969E3"/>
    <w:rsid w:val="00796CF8"/>
    <w:rsid w:val="007A4620"/>
    <w:rsid w:val="007A5AFA"/>
    <w:rsid w:val="007A6EB8"/>
    <w:rsid w:val="007C0D24"/>
    <w:rsid w:val="007C74B9"/>
    <w:rsid w:val="007E11DD"/>
    <w:rsid w:val="007E6DE6"/>
    <w:rsid w:val="007E7CDB"/>
    <w:rsid w:val="00801029"/>
    <w:rsid w:val="008033CF"/>
    <w:rsid w:val="00804229"/>
    <w:rsid w:val="00804704"/>
    <w:rsid w:val="00812402"/>
    <w:rsid w:val="00812FD7"/>
    <w:rsid w:val="0081399D"/>
    <w:rsid w:val="00823375"/>
    <w:rsid w:val="00823E47"/>
    <w:rsid w:val="0082647C"/>
    <w:rsid w:val="0084132E"/>
    <w:rsid w:val="00847FA0"/>
    <w:rsid w:val="00852A30"/>
    <w:rsid w:val="00855091"/>
    <w:rsid w:val="00861D0E"/>
    <w:rsid w:val="00865AFF"/>
    <w:rsid w:val="00867030"/>
    <w:rsid w:val="00867609"/>
    <w:rsid w:val="008678BA"/>
    <w:rsid w:val="00871A2A"/>
    <w:rsid w:val="00871B14"/>
    <w:rsid w:val="00871C78"/>
    <w:rsid w:val="0087261E"/>
    <w:rsid w:val="008803D4"/>
    <w:rsid w:val="00887FA1"/>
    <w:rsid w:val="008946FF"/>
    <w:rsid w:val="00895C03"/>
    <w:rsid w:val="00897BA8"/>
    <w:rsid w:val="008A14C2"/>
    <w:rsid w:val="008A688B"/>
    <w:rsid w:val="008B1406"/>
    <w:rsid w:val="008B14A1"/>
    <w:rsid w:val="008B2933"/>
    <w:rsid w:val="008B3EED"/>
    <w:rsid w:val="008B4C36"/>
    <w:rsid w:val="008C3034"/>
    <w:rsid w:val="008C4893"/>
    <w:rsid w:val="008C763B"/>
    <w:rsid w:val="008D1913"/>
    <w:rsid w:val="008D5B77"/>
    <w:rsid w:val="008D62B1"/>
    <w:rsid w:val="008F156B"/>
    <w:rsid w:val="008F2637"/>
    <w:rsid w:val="008F538B"/>
    <w:rsid w:val="008F5BD2"/>
    <w:rsid w:val="008F62C8"/>
    <w:rsid w:val="008F73E2"/>
    <w:rsid w:val="00902F33"/>
    <w:rsid w:val="00903C9C"/>
    <w:rsid w:val="0090441F"/>
    <w:rsid w:val="009059F6"/>
    <w:rsid w:val="009072BC"/>
    <w:rsid w:val="00907492"/>
    <w:rsid w:val="00907A7F"/>
    <w:rsid w:val="00907EDF"/>
    <w:rsid w:val="00911976"/>
    <w:rsid w:val="00912633"/>
    <w:rsid w:val="00920916"/>
    <w:rsid w:val="009221B3"/>
    <w:rsid w:val="00931632"/>
    <w:rsid w:val="009335D6"/>
    <w:rsid w:val="00936A97"/>
    <w:rsid w:val="009434C8"/>
    <w:rsid w:val="009471CA"/>
    <w:rsid w:val="0095134D"/>
    <w:rsid w:val="00951897"/>
    <w:rsid w:val="00956047"/>
    <w:rsid w:val="00957756"/>
    <w:rsid w:val="009623BB"/>
    <w:rsid w:val="009644E9"/>
    <w:rsid w:val="0097698F"/>
    <w:rsid w:val="00977A77"/>
    <w:rsid w:val="00987483"/>
    <w:rsid w:val="009926F0"/>
    <w:rsid w:val="00997A3F"/>
    <w:rsid w:val="009A76B8"/>
    <w:rsid w:val="009B1464"/>
    <w:rsid w:val="009B348B"/>
    <w:rsid w:val="009B564E"/>
    <w:rsid w:val="009B5A89"/>
    <w:rsid w:val="009B5E26"/>
    <w:rsid w:val="009C1DEE"/>
    <w:rsid w:val="009C752E"/>
    <w:rsid w:val="009D450F"/>
    <w:rsid w:val="009D465F"/>
    <w:rsid w:val="009D7FE5"/>
    <w:rsid w:val="009E4699"/>
    <w:rsid w:val="009E4FDD"/>
    <w:rsid w:val="009F26FB"/>
    <w:rsid w:val="009F32F3"/>
    <w:rsid w:val="009F371C"/>
    <w:rsid w:val="009F4FEB"/>
    <w:rsid w:val="00A0023B"/>
    <w:rsid w:val="00A02367"/>
    <w:rsid w:val="00A02F89"/>
    <w:rsid w:val="00A03179"/>
    <w:rsid w:val="00A106CD"/>
    <w:rsid w:val="00A1282C"/>
    <w:rsid w:val="00A262E7"/>
    <w:rsid w:val="00A35B1E"/>
    <w:rsid w:val="00A36C0A"/>
    <w:rsid w:val="00A373C9"/>
    <w:rsid w:val="00A40189"/>
    <w:rsid w:val="00A40CBE"/>
    <w:rsid w:val="00A41AA5"/>
    <w:rsid w:val="00A42393"/>
    <w:rsid w:val="00A46447"/>
    <w:rsid w:val="00A47FE6"/>
    <w:rsid w:val="00A55BD3"/>
    <w:rsid w:val="00A60643"/>
    <w:rsid w:val="00A60FB2"/>
    <w:rsid w:val="00A6103C"/>
    <w:rsid w:val="00A61924"/>
    <w:rsid w:val="00A64368"/>
    <w:rsid w:val="00A70C6F"/>
    <w:rsid w:val="00A810B5"/>
    <w:rsid w:val="00A821D3"/>
    <w:rsid w:val="00A83139"/>
    <w:rsid w:val="00A859CE"/>
    <w:rsid w:val="00A94ED5"/>
    <w:rsid w:val="00AA0861"/>
    <w:rsid w:val="00AA2A7A"/>
    <w:rsid w:val="00AA394C"/>
    <w:rsid w:val="00AA4991"/>
    <w:rsid w:val="00AA5263"/>
    <w:rsid w:val="00AA654D"/>
    <w:rsid w:val="00AB1A77"/>
    <w:rsid w:val="00AB2988"/>
    <w:rsid w:val="00AC3442"/>
    <w:rsid w:val="00AC46AB"/>
    <w:rsid w:val="00AC5923"/>
    <w:rsid w:val="00AD0E85"/>
    <w:rsid w:val="00AD1D4B"/>
    <w:rsid w:val="00AD2AF2"/>
    <w:rsid w:val="00AD2ECF"/>
    <w:rsid w:val="00AD309A"/>
    <w:rsid w:val="00AD3132"/>
    <w:rsid w:val="00AD6E5D"/>
    <w:rsid w:val="00AF1F0F"/>
    <w:rsid w:val="00AF2A72"/>
    <w:rsid w:val="00AF2D45"/>
    <w:rsid w:val="00AF2E5E"/>
    <w:rsid w:val="00B015A6"/>
    <w:rsid w:val="00B06F19"/>
    <w:rsid w:val="00B11937"/>
    <w:rsid w:val="00B12466"/>
    <w:rsid w:val="00B16AE7"/>
    <w:rsid w:val="00B16CE5"/>
    <w:rsid w:val="00B203D3"/>
    <w:rsid w:val="00B2563E"/>
    <w:rsid w:val="00B25BF8"/>
    <w:rsid w:val="00B274F2"/>
    <w:rsid w:val="00B32728"/>
    <w:rsid w:val="00B35954"/>
    <w:rsid w:val="00B37670"/>
    <w:rsid w:val="00B40C5E"/>
    <w:rsid w:val="00B43FE3"/>
    <w:rsid w:val="00B46D0E"/>
    <w:rsid w:val="00B5134A"/>
    <w:rsid w:val="00B51D47"/>
    <w:rsid w:val="00B55471"/>
    <w:rsid w:val="00B642A1"/>
    <w:rsid w:val="00B65274"/>
    <w:rsid w:val="00B65FD1"/>
    <w:rsid w:val="00B661ED"/>
    <w:rsid w:val="00B66499"/>
    <w:rsid w:val="00B67AAF"/>
    <w:rsid w:val="00B747C6"/>
    <w:rsid w:val="00B754A3"/>
    <w:rsid w:val="00B814C8"/>
    <w:rsid w:val="00B820D1"/>
    <w:rsid w:val="00B859FB"/>
    <w:rsid w:val="00B86D4E"/>
    <w:rsid w:val="00B87584"/>
    <w:rsid w:val="00B94ED5"/>
    <w:rsid w:val="00BA5D8A"/>
    <w:rsid w:val="00BA61D5"/>
    <w:rsid w:val="00BA70A6"/>
    <w:rsid w:val="00BB0041"/>
    <w:rsid w:val="00BB0467"/>
    <w:rsid w:val="00BB76C7"/>
    <w:rsid w:val="00BC2608"/>
    <w:rsid w:val="00BD06F3"/>
    <w:rsid w:val="00BD34E7"/>
    <w:rsid w:val="00BD38F0"/>
    <w:rsid w:val="00BD6D38"/>
    <w:rsid w:val="00BD6F88"/>
    <w:rsid w:val="00BD794C"/>
    <w:rsid w:val="00BE14B0"/>
    <w:rsid w:val="00BE4B67"/>
    <w:rsid w:val="00BE5181"/>
    <w:rsid w:val="00BE5E66"/>
    <w:rsid w:val="00BE6082"/>
    <w:rsid w:val="00BE7670"/>
    <w:rsid w:val="00BF19E3"/>
    <w:rsid w:val="00BF2079"/>
    <w:rsid w:val="00BF3E46"/>
    <w:rsid w:val="00C00669"/>
    <w:rsid w:val="00C2369B"/>
    <w:rsid w:val="00C24D13"/>
    <w:rsid w:val="00C32001"/>
    <w:rsid w:val="00C34A49"/>
    <w:rsid w:val="00C41F9F"/>
    <w:rsid w:val="00C427CA"/>
    <w:rsid w:val="00C44466"/>
    <w:rsid w:val="00C51A53"/>
    <w:rsid w:val="00C52B7C"/>
    <w:rsid w:val="00C6109F"/>
    <w:rsid w:val="00C63B77"/>
    <w:rsid w:val="00C71880"/>
    <w:rsid w:val="00C72847"/>
    <w:rsid w:val="00C74CEC"/>
    <w:rsid w:val="00C75417"/>
    <w:rsid w:val="00C756D3"/>
    <w:rsid w:val="00C76E6F"/>
    <w:rsid w:val="00C81A87"/>
    <w:rsid w:val="00C939E5"/>
    <w:rsid w:val="00C94CB3"/>
    <w:rsid w:val="00C97703"/>
    <w:rsid w:val="00CA3069"/>
    <w:rsid w:val="00CA356B"/>
    <w:rsid w:val="00CA52B2"/>
    <w:rsid w:val="00CA6381"/>
    <w:rsid w:val="00CB20C3"/>
    <w:rsid w:val="00CB5730"/>
    <w:rsid w:val="00CB61A0"/>
    <w:rsid w:val="00CC11D1"/>
    <w:rsid w:val="00CC3BF8"/>
    <w:rsid w:val="00CC5640"/>
    <w:rsid w:val="00CD15AB"/>
    <w:rsid w:val="00CD2749"/>
    <w:rsid w:val="00CD2E6C"/>
    <w:rsid w:val="00CE271F"/>
    <w:rsid w:val="00CE2F61"/>
    <w:rsid w:val="00CE3038"/>
    <w:rsid w:val="00CE6B47"/>
    <w:rsid w:val="00CE76EB"/>
    <w:rsid w:val="00CF076A"/>
    <w:rsid w:val="00CF3701"/>
    <w:rsid w:val="00CF4249"/>
    <w:rsid w:val="00CF632D"/>
    <w:rsid w:val="00D033E5"/>
    <w:rsid w:val="00D05CDA"/>
    <w:rsid w:val="00D060BC"/>
    <w:rsid w:val="00D074F6"/>
    <w:rsid w:val="00D10E2B"/>
    <w:rsid w:val="00D12D87"/>
    <w:rsid w:val="00D20466"/>
    <w:rsid w:val="00D20604"/>
    <w:rsid w:val="00D22805"/>
    <w:rsid w:val="00D25EF0"/>
    <w:rsid w:val="00D308AD"/>
    <w:rsid w:val="00D3187B"/>
    <w:rsid w:val="00D362D8"/>
    <w:rsid w:val="00D40FEC"/>
    <w:rsid w:val="00D4163E"/>
    <w:rsid w:val="00D41D77"/>
    <w:rsid w:val="00D41F71"/>
    <w:rsid w:val="00D428A7"/>
    <w:rsid w:val="00D43632"/>
    <w:rsid w:val="00D4651C"/>
    <w:rsid w:val="00D47038"/>
    <w:rsid w:val="00D473C1"/>
    <w:rsid w:val="00D52894"/>
    <w:rsid w:val="00D73960"/>
    <w:rsid w:val="00D7498B"/>
    <w:rsid w:val="00D76655"/>
    <w:rsid w:val="00D836C2"/>
    <w:rsid w:val="00D844E7"/>
    <w:rsid w:val="00D8450E"/>
    <w:rsid w:val="00D870B7"/>
    <w:rsid w:val="00D874AE"/>
    <w:rsid w:val="00D976F5"/>
    <w:rsid w:val="00D977D5"/>
    <w:rsid w:val="00DA1E6E"/>
    <w:rsid w:val="00DA4313"/>
    <w:rsid w:val="00DA4632"/>
    <w:rsid w:val="00DA467B"/>
    <w:rsid w:val="00DA5EE2"/>
    <w:rsid w:val="00DB6A40"/>
    <w:rsid w:val="00DB7C80"/>
    <w:rsid w:val="00DC0917"/>
    <w:rsid w:val="00DC5B53"/>
    <w:rsid w:val="00DE016E"/>
    <w:rsid w:val="00DE2FF9"/>
    <w:rsid w:val="00DE7417"/>
    <w:rsid w:val="00DF2926"/>
    <w:rsid w:val="00DF4A29"/>
    <w:rsid w:val="00DF5ACF"/>
    <w:rsid w:val="00E00230"/>
    <w:rsid w:val="00E07146"/>
    <w:rsid w:val="00E07777"/>
    <w:rsid w:val="00E07B0A"/>
    <w:rsid w:val="00E16D70"/>
    <w:rsid w:val="00E22493"/>
    <w:rsid w:val="00E321A6"/>
    <w:rsid w:val="00E32BE2"/>
    <w:rsid w:val="00E32FAF"/>
    <w:rsid w:val="00E3649D"/>
    <w:rsid w:val="00E4069D"/>
    <w:rsid w:val="00E45D43"/>
    <w:rsid w:val="00E53DBB"/>
    <w:rsid w:val="00E55C1E"/>
    <w:rsid w:val="00E55DFE"/>
    <w:rsid w:val="00E60080"/>
    <w:rsid w:val="00E635A9"/>
    <w:rsid w:val="00E63CC7"/>
    <w:rsid w:val="00E66466"/>
    <w:rsid w:val="00E70BF0"/>
    <w:rsid w:val="00E71E02"/>
    <w:rsid w:val="00E72D13"/>
    <w:rsid w:val="00E744F8"/>
    <w:rsid w:val="00E75002"/>
    <w:rsid w:val="00E806C0"/>
    <w:rsid w:val="00E91CB1"/>
    <w:rsid w:val="00E939B4"/>
    <w:rsid w:val="00EA299F"/>
    <w:rsid w:val="00EA5A86"/>
    <w:rsid w:val="00EB3626"/>
    <w:rsid w:val="00EB51E1"/>
    <w:rsid w:val="00EC0BC0"/>
    <w:rsid w:val="00EE1E60"/>
    <w:rsid w:val="00EF134E"/>
    <w:rsid w:val="00EF403E"/>
    <w:rsid w:val="00F006DB"/>
    <w:rsid w:val="00F12A61"/>
    <w:rsid w:val="00F14031"/>
    <w:rsid w:val="00F208F6"/>
    <w:rsid w:val="00F22AB4"/>
    <w:rsid w:val="00F274D5"/>
    <w:rsid w:val="00F30A82"/>
    <w:rsid w:val="00F30C31"/>
    <w:rsid w:val="00F322F0"/>
    <w:rsid w:val="00F32609"/>
    <w:rsid w:val="00F33DA0"/>
    <w:rsid w:val="00F34370"/>
    <w:rsid w:val="00F34D27"/>
    <w:rsid w:val="00F36530"/>
    <w:rsid w:val="00F369E6"/>
    <w:rsid w:val="00F477F5"/>
    <w:rsid w:val="00F50340"/>
    <w:rsid w:val="00F546DF"/>
    <w:rsid w:val="00F555A3"/>
    <w:rsid w:val="00F55764"/>
    <w:rsid w:val="00F55E16"/>
    <w:rsid w:val="00F57511"/>
    <w:rsid w:val="00F57969"/>
    <w:rsid w:val="00F66042"/>
    <w:rsid w:val="00F6639B"/>
    <w:rsid w:val="00F67AB3"/>
    <w:rsid w:val="00F70651"/>
    <w:rsid w:val="00F71C9B"/>
    <w:rsid w:val="00F74732"/>
    <w:rsid w:val="00F75D6E"/>
    <w:rsid w:val="00F76716"/>
    <w:rsid w:val="00F82BF2"/>
    <w:rsid w:val="00F958CE"/>
    <w:rsid w:val="00FB1B1B"/>
    <w:rsid w:val="00FB3FF1"/>
    <w:rsid w:val="00FB4945"/>
    <w:rsid w:val="00FC1FAD"/>
    <w:rsid w:val="00FC205A"/>
    <w:rsid w:val="00FC2296"/>
    <w:rsid w:val="00FD2E41"/>
    <w:rsid w:val="00FD47E9"/>
    <w:rsid w:val="00FE2B5F"/>
    <w:rsid w:val="00FF3330"/>
    <w:rsid w:val="00FF33F7"/>
    <w:rsid w:val="00FF33F8"/>
    <w:rsid w:val="00FF42A9"/>
    <w:rsid w:val="019A19A4"/>
    <w:rsid w:val="0200708A"/>
    <w:rsid w:val="020954ED"/>
    <w:rsid w:val="02234BDA"/>
    <w:rsid w:val="039C40EB"/>
    <w:rsid w:val="04427093"/>
    <w:rsid w:val="05994330"/>
    <w:rsid w:val="072DDD3D"/>
    <w:rsid w:val="076BFA2E"/>
    <w:rsid w:val="09B9D998"/>
    <w:rsid w:val="09D2E224"/>
    <w:rsid w:val="09FDC478"/>
    <w:rsid w:val="0ACD73E2"/>
    <w:rsid w:val="0F31DF17"/>
    <w:rsid w:val="115FE74E"/>
    <w:rsid w:val="1222A527"/>
    <w:rsid w:val="14BC576E"/>
    <w:rsid w:val="16F33A8A"/>
    <w:rsid w:val="16F6164A"/>
    <w:rsid w:val="1765D584"/>
    <w:rsid w:val="1A40E5C4"/>
    <w:rsid w:val="1CC9EDA7"/>
    <w:rsid w:val="1D480C24"/>
    <w:rsid w:val="1F27A510"/>
    <w:rsid w:val="1FA824E8"/>
    <w:rsid w:val="207FACE6"/>
    <w:rsid w:val="23EDA49A"/>
    <w:rsid w:val="26EEEE6A"/>
    <w:rsid w:val="288ABECB"/>
    <w:rsid w:val="29DB87B3"/>
    <w:rsid w:val="2A040045"/>
    <w:rsid w:val="2A268F2C"/>
    <w:rsid w:val="2B45A2D1"/>
    <w:rsid w:val="2B4B8443"/>
    <w:rsid w:val="2CBA45CD"/>
    <w:rsid w:val="2D253B31"/>
    <w:rsid w:val="2DABAAE0"/>
    <w:rsid w:val="2DBE9789"/>
    <w:rsid w:val="2DD4CE54"/>
    <w:rsid w:val="2FA67B42"/>
    <w:rsid w:val="2FCBB23B"/>
    <w:rsid w:val="3449417F"/>
    <w:rsid w:val="348291DA"/>
    <w:rsid w:val="36015BF7"/>
    <w:rsid w:val="36C95AF0"/>
    <w:rsid w:val="370B6B28"/>
    <w:rsid w:val="37DFACCA"/>
    <w:rsid w:val="39596C24"/>
    <w:rsid w:val="3A0870E3"/>
    <w:rsid w:val="3A3FC58E"/>
    <w:rsid w:val="3A722586"/>
    <w:rsid w:val="3A98F2A1"/>
    <w:rsid w:val="3BDB95EF"/>
    <w:rsid w:val="3E35D36E"/>
    <w:rsid w:val="3F2E9F5A"/>
    <w:rsid w:val="3F63E90A"/>
    <w:rsid w:val="428ADC29"/>
    <w:rsid w:val="4344CBF2"/>
    <w:rsid w:val="4444E10C"/>
    <w:rsid w:val="49998E7B"/>
    <w:rsid w:val="4A5DD6DE"/>
    <w:rsid w:val="4B125FBB"/>
    <w:rsid w:val="4BF9A73F"/>
    <w:rsid w:val="4F90DD19"/>
    <w:rsid w:val="50336E98"/>
    <w:rsid w:val="534070C1"/>
    <w:rsid w:val="5404B924"/>
    <w:rsid w:val="55D1C982"/>
    <w:rsid w:val="56733695"/>
    <w:rsid w:val="575CB512"/>
    <w:rsid w:val="59182EFD"/>
    <w:rsid w:val="599E01BD"/>
    <w:rsid w:val="59AAD757"/>
    <w:rsid w:val="59FE3E65"/>
    <w:rsid w:val="5B122A22"/>
    <w:rsid w:val="5C4FCFBF"/>
    <w:rsid w:val="5C5BC4A2"/>
    <w:rsid w:val="5E93393C"/>
    <w:rsid w:val="5F63CEF1"/>
    <w:rsid w:val="61284D07"/>
    <w:rsid w:val="6526B781"/>
    <w:rsid w:val="66948E41"/>
    <w:rsid w:val="67DCB26A"/>
    <w:rsid w:val="69FA28A4"/>
    <w:rsid w:val="6B581B2B"/>
    <w:rsid w:val="6B95F905"/>
    <w:rsid w:val="6EE5B615"/>
    <w:rsid w:val="6EF7250C"/>
    <w:rsid w:val="6F6932DA"/>
    <w:rsid w:val="706BC808"/>
    <w:rsid w:val="70FB1E4C"/>
    <w:rsid w:val="717C0853"/>
    <w:rsid w:val="732C86C3"/>
    <w:rsid w:val="74BB2661"/>
    <w:rsid w:val="75409B45"/>
    <w:rsid w:val="7828B793"/>
    <w:rsid w:val="7BBC7FB7"/>
    <w:rsid w:val="7C58BDC4"/>
    <w:rsid w:val="7D4FDAB6"/>
    <w:rsid w:val="7E419A4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DEE85"/>
  <w15:chartTrackingRefBased/>
  <w15:docId w15:val="{5B5F9E67-5F93-4C5B-9F8E-DC8CDAA8E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63F"/>
    <w:pPr>
      <w:ind w:left="720"/>
      <w:contextualSpacing/>
    </w:pPr>
  </w:style>
  <w:style w:type="character" w:styleId="Hyperlink">
    <w:name w:val="Hyperlink"/>
    <w:basedOn w:val="DefaultParagraphFont"/>
    <w:uiPriority w:val="99"/>
    <w:unhideWhenUsed/>
    <w:rsid w:val="00E60080"/>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B0514"/>
    <w:rPr>
      <w:b/>
      <w:bCs/>
    </w:rPr>
  </w:style>
  <w:style w:type="character" w:customStyle="1" w:styleId="CommentSubjectChar">
    <w:name w:val="Comment Subject Char"/>
    <w:basedOn w:val="CommentTextChar"/>
    <w:link w:val="CommentSubject"/>
    <w:uiPriority w:val="99"/>
    <w:semiHidden/>
    <w:rsid w:val="002B05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Disciplinary%20Procedure%202022-2027.docx" TargetMode="External"/><Relationship Id="rId13" Type="http://schemas.openxmlformats.org/officeDocument/2006/relationships/hyperlink" Target="S&amp;S%20Guide%2022-23.doc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Initiation%202022%20-2027.docx" TargetMode="Externa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nance%20Regulations%202022%20-%202027.doc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legislation.gov.uk/ukpga/2010/15/contents" TargetMode="External"/><Relationship Id="rId4" Type="http://schemas.openxmlformats.org/officeDocument/2006/relationships/numbering" Target="numbering.xml"/><Relationship Id="rId9" Type="http://schemas.openxmlformats.org/officeDocument/2006/relationships/hyperlink" Target="https://www.qmu.ac.uk/media/8d890b7ac888013/student-discipline.pdf" TargetMode="External"/><Relationship Id="rId14" Type="http://schemas.openxmlformats.org/officeDocument/2006/relationships/hyperlink" Target="file:///G:\SRV%20-%20SU\2022-23\Democracy%20&amp;%20Representation\Class%20Reps\Class%20Reps%20Training\QMU%20class%20rep%20guide%2022%20-%2023.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e6cd12-7fea-4f09-86e8-7dd5b520173e">
      <Terms xmlns="http://schemas.microsoft.com/office/infopath/2007/PartnerControls"/>
    </lcf76f155ced4ddcb4097134ff3c332f>
    <TaxCatchAll xmlns="112ba64a-75df-4b4e-b0e0-1ce6c5e8f56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91FC4AEA2B744A802B6421D858E7F5" ma:contentTypeVersion="15" ma:contentTypeDescription="Create a new document." ma:contentTypeScope="" ma:versionID="839119cda863f183d11ccef6142f2d7e">
  <xsd:schema xmlns:xsd="http://www.w3.org/2001/XMLSchema" xmlns:xs="http://www.w3.org/2001/XMLSchema" xmlns:p="http://schemas.microsoft.com/office/2006/metadata/properties" xmlns:ns2="65e6cd12-7fea-4f09-86e8-7dd5b520173e" xmlns:ns3="112ba64a-75df-4b4e-b0e0-1ce6c5e8f569" targetNamespace="http://schemas.microsoft.com/office/2006/metadata/properties" ma:root="true" ma:fieldsID="c218caeca71b5b5a1227c33c2e9c01fe" ns2:_="" ns3:_="">
    <xsd:import namespace="65e6cd12-7fea-4f09-86e8-7dd5b520173e"/>
    <xsd:import namespace="112ba64a-75df-4b4e-b0e0-1ce6c5e8f56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e6cd12-7fea-4f09-86e8-7dd5b52017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19e8642-3f62-4454-9499-6669a3edd90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12ba64a-75df-4b4e-b0e0-1ce6c5e8f56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a4cda27-7468-43f2-85c1-c142740d7961}" ma:internalName="TaxCatchAll" ma:showField="CatchAllData" ma:web="112ba64a-75df-4b4e-b0e0-1ce6c5e8f56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69B7B1-8E41-434D-8BD5-5CC46A94E5C6}">
  <ds:schemaRefs>
    <ds:schemaRef ds:uri="http://schemas.microsoft.com/office/2006/documentManagement/types"/>
    <ds:schemaRef ds:uri="http://schemas.openxmlformats.org/package/2006/metadata/core-properties"/>
    <ds:schemaRef ds:uri="http://purl.org/dc/elements/1.1/"/>
    <ds:schemaRef ds:uri="http://www.w3.org/XML/1998/namespace"/>
    <ds:schemaRef ds:uri="http://schemas.microsoft.com/office/infopath/2007/PartnerControls"/>
    <ds:schemaRef ds:uri="112ba64a-75df-4b4e-b0e0-1ce6c5e8f569"/>
    <ds:schemaRef ds:uri="http://purl.org/dc/terms/"/>
    <ds:schemaRef ds:uri="65e6cd12-7fea-4f09-86e8-7dd5b520173e"/>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4E5DDD2E-8178-4BF0-9369-CA552231E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e6cd12-7fea-4f09-86e8-7dd5b520173e"/>
    <ds:schemaRef ds:uri="112ba64a-75df-4b4e-b0e0-1ce6c5e8f5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50CDFC-8737-4361-873A-5C8FA7CF53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1202</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Queen Margaret University</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Forbes, Sacha</dc:creator>
  <cp:keywords/>
  <dc:description/>
  <cp:lastModifiedBy>Forbes, Sacha</cp:lastModifiedBy>
  <cp:revision>3</cp:revision>
  <dcterms:created xsi:type="dcterms:W3CDTF">2022-08-15T09:48:00Z</dcterms:created>
  <dcterms:modified xsi:type="dcterms:W3CDTF">2022-08-15T10:10:00Z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0x0101002B91FC4AEA2B744A802B6421D858E7F5</vt:lpwstr>
  </property>
  <property fmtid="{D5CDD505-2E9C-101B-9397-08002B2CF9AE}" pid="3" name="MediaServiceImageTags">
    <vt:lpwstr/>
  </property>
</Properties>
</file>